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CCC" w:rsidRDefault="00FD6922">
      <w:pPr>
        <w:widowControl w:val="0"/>
        <w:contextualSpacing/>
        <w:jc w:val="center"/>
        <w:rPr>
          <w:rFonts w:ascii="Times New Roman" w:eastAsia="Arial" w:hAnsi="Times New Roman" w:cs="Times New Roman"/>
          <w:b/>
          <w:color w:val="FF0000"/>
          <w:sz w:val="112"/>
          <w:szCs w:val="112"/>
        </w:rPr>
      </w:pPr>
      <w:r>
        <w:rPr>
          <w:rFonts w:ascii="Times New Roman" w:eastAsia="Arial" w:hAnsi="Times New Roman" w:cs="Times New Roman"/>
          <w:b/>
          <w:color w:val="FF0000"/>
          <w:sz w:val="112"/>
          <w:szCs w:val="112"/>
        </w:rPr>
        <w:t>ВЕЛИКИЙ УСТЮГ</w:t>
      </w:r>
    </w:p>
    <w:p w:rsidR="008C0CCC" w:rsidRDefault="008C0CCC">
      <w:pPr>
        <w:contextualSpacing/>
        <w:rPr>
          <w:rFonts w:ascii="Times New Roman" w:eastAsia="Times New Roman" w:hAnsi="Times New Roman" w:cs="Times New Roman"/>
          <w:color w:val="4F4F4F"/>
          <w:sz w:val="2"/>
          <w:szCs w:val="2"/>
          <w:highlight w:val="white"/>
        </w:rPr>
      </w:pPr>
    </w:p>
    <w:p w:rsidR="008C0CCC" w:rsidRDefault="008C0CCC">
      <w:pPr>
        <w:contextualSpacing/>
        <w:jc w:val="center"/>
        <w:rPr>
          <w:rFonts w:ascii="Times New Roman" w:eastAsia="Times New Roman" w:hAnsi="Times New Roman" w:cs="Times New Roman"/>
          <w:color w:val="0070C0"/>
          <w:sz w:val="2"/>
          <w:szCs w:val="2"/>
          <w:highlight w:val="white"/>
        </w:rPr>
      </w:pPr>
    </w:p>
    <w:p w:rsidR="008C0CCC" w:rsidRDefault="00FD6922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48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48"/>
          <w:szCs w:val="32"/>
          <w:highlight w:val="white"/>
        </w:rPr>
        <w:t>Новогодний Экспресс «В гости к Дедушке Морозу»! 1 день в Великом Устюге</w:t>
      </w:r>
    </w:p>
    <w:p w:rsidR="008C0CCC" w:rsidRDefault="00FD6922">
      <w:pPr>
        <w:jc w:val="center"/>
        <w:rPr>
          <w:rFonts w:ascii="Times New Roman" w:eastAsia="Times New Roman" w:hAnsi="Times New Roman" w:cs="Times New Roman"/>
          <w:color w:val="FF0000"/>
          <w:sz w:val="56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color w:val="FF0000"/>
          <w:sz w:val="56"/>
          <w:szCs w:val="32"/>
          <w:highlight w:val="white"/>
        </w:rPr>
        <w:t>0</w:t>
      </w:r>
      <w:r w:rsidR="000B47FC">
        <w:rPr>
          <w:rFonts w:ascii="Times New Roman" w:eastAsia="Times New Roman" w:hAnsi="Times New Roman" w:cs="Times New Roman"/>
          <w:b/>
          <w:color w:val="FF0000"/>
          <w:sz w:val="56"/>
          <w:szCs w:val="32"/>
          <w:highlight w:val="white"/>
        </w:rPr>
        <w:t>3</w:t>
      </w:r>
      <w:r>
        <w:rPr>
          <w:rFonts w:ascii="Times New Roman" w:eastAsia="Times New Roman" w:hAnsi="Times New Roman" w:cs="Times New Roman"/>
          <w:b/>
          <w:color w:val="FF0000"/>
          <w:sz w:val="56"/>
          <w:szCs w:val="32"/>
          <w:highlight w:val="white"/>
        </w:rPr>
        <w:t xml:space="preserve"> января – 0</w:t>
      </w:r>
      <w:r w:rsidR="00A92FED">
        <w:rPr>
          <w:rFonts w:ascii="Times New Roman" w:eastAsia="Times New Roman" w:hAnsi="Times New Roman" w:cs="Times New Roman"/>
          <w:b/>
          <w:color w:val="FF0000"/>
          <w:sz w:val="56"/>
          <w:szCs w:val="32"/>
          <w:highlight w:val="white"/>
        </w:rPr>
        <w:t>5</w:t>
      </w:r>
      <w:r>
        <w:rPr>
          <w:rFonts w:ascii="Times New Roman" w:eastAsia="Times New Roman" w:hAnsi="Times New Roman" w:cs="Times New Roman"/>
          <w:b/>
          <w:color w:val="FF0000"/>
          <w:sz w:val="56"/>
          <w:szCs w:val="32"/>
          <w:highlight w:val="white"/>
        </w:rPr>
        <w:t xml:space="preserve"> января 202</w:t>
      </w:r>
      <w:r w:rsidR="00996AAC">
        <w:rPr>
          <w:rFonts w:ascii="Times New Roman" w:eastAsia="Times New Roman" w:hAnsi="Times New Roman" w:cs="Times New Roman"/>
          <w:b/>
          <w:color w:val="FF0000"/>
          <w:sz w:val="56"/>
          <w:szCs w:val="32"/>
          <w:highlight w:val="white"/>
        </w:rPr>
        <w:t>7</w:t>
      </w:r>
    </w:p>
    <w:p w:rsidR="008C0CCC" w:rsidRDefault="000B47FC">
      <w:pP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="00FD6922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white"/>
        </w:rPr>
        <w:t>(выезд из Екатеринбурга)</w:t>
      </w:r>
    </w:p>
    <w:p w:rsidR="008C0CCC" w:rsidRDefault="008C0CCC">
      <w:pPr>
        <w:jc w:val="center"/>
        <w:rPr>
          <w:rFonts w:ascii="Times New Roman" w:eastAsia="Times New Roman" w:hAnsi="Times New Roman" w:cs="Times New Roman"/>
          <w:color w:val="0070C0"/>
          <w:sz w:val="8"/>
          <w:szCs w:val="8"/>
          <w:highlight w:val="white"/>
        </w:rPr>
      </w:pPr>
    </w:p>
    <w:p w:rsidR="00FD6922" w:rsidRPr="00FD6922" w:rsidRDefault="00FD6922" w:rsidP="00FD6922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FD6922">
        <w:rPr>
          <w:rStyle w:val="aa"/>
          <w:rFonts w:ascii="Times New Roman" w:hAnsi="Times New Roman"/>
          <w:color w:val="000000" w:themeColor="text1"/>
          <w:sz w:val="24"/>
          <w:szCs w:val="24"/>
        </w:rPr>
        <w:t>Отправляемся в самое настоящее новогоднее приключение — встречать праздник в вотчине главного волшебника страны!</w:t>
      </w:r>
    </w:p>
    <w:p w:rsidR="00FD6922" w:rsidRPr="00FD6922" w:rsidRDefault="00FD6922" w:rsidP="00FD6922">
      <w:pPr>
        <w:jc w:val="center"/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FD6922"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Дорогие родители! Мы взяли на себя все хлопоты, чтобы Ваша семья окунулась в сказку с головой! Это не просто поездка, это настоящее новогоднее чудо, которое начнется уже в вагоне и подарит воспоминания на весь год!</w:t>
      </w:r>
    </w:p>
    <w:p w:rsidR="008C0CCC" w:rsidRDefault="008C0CCC">
      <w:pPr>
        <w:rPr>
          <w:rFonts w:ascii="Times New Roman" w:eastAsia="Times New Roman" w:hAnsi="Times New Roman" w:cs="Times New Roman"/>
          <w:color w:val="FF0066"/>
          <w:sz w:val="10"/>
          <w:szCs w:val="10"/>
          <w:highlight w:val="white"/>
        </w:rPr>
      </w:pPr>
    </w:p>
    <w:tbl>
      <w:tblPr>
        <w:tblW w:w="0" w:type="auto"/>
        <w:jc w:val="center"/>
        <w:tblBorders>
          <w:top w:val="single" w:sz="12" w:space="0" w:color="548DD4"/>
          <w:left w:val="single" w:sz="12" w:space="0" w:color="548DD4"/>
          <w:bottom w:val="single" w:sz="12" w:space="0" w:color="548DD4"/>
          <w:right w:val="single" w:sz="12" w:space="0" w:color="548DD4"/>
          <w:insideH w:val="single" w:sz="12" w:space="0" w:color="548DD4"/>
          <w:insideV w:val="single" w:sz="12" w:space="0" w:color="548DD4"/>
        </w:tblBorders>
        <w:tblLook w:val="04A0" w:firstRow="1" w:lastRow="0" w:firstColumn="1" w:lastColumn="0" w:noHBand="0" w:noVBand="1"/>
      </w:tblPr>
      <w:tblGrid>
        <w:gridCol w:w="816"/>
        <w:gridCol w:w="9620"/>
      </w:tblGrid>
      <w:tr w:rsidR="000B47FC" w:rsidRPr="00A42922" w:rsidTr="00010A97">
        <w:trPr>
          <w:trHeight w:val="1221"/>
          <w:jc w:val="center"/>
        </w:trPr>
        <w:tc>
          <w:tcPr>
            <w:tcW w:w="816" w:type="dxa"/>
          </w:tcPr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день</w:t>
            </w: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03.01.</w:t>
            </w: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32" w:type="dxa"/>
          </w:tcPr>
          <w:p w:rsidR="000B47FC" w:rsidRPr="00A42922" w:rsidRDefault="000B47FC" w:rsidP="00010A97">
            <w:pP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  <w:u w:val="single"/>
              </w:rPr>
              <w:t>1 ДЕНЬ / 03.01.202</w:t>
            </w:r>
            <w:r>
              <w:rPr>
                <w:rStyle w:val="aa"/>
                <w:rFonts w:ascii="Times New Roman" w:hAnsi="Times New Roman"/>
                <w:color w:val="000000"/>
                <w:sz w:val="24"/>
                <w:szCs w:val="24"/>
                <w:u w:val="single"/>
              </w:rPr>
              <w:t>7</w:t>
            </w: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– НАЧАЛО СКАЗОЧНОГО ПУТЕШЕСТВИЯ:</w:t>
            </w:r>
          </w:p>
          <w:p w:rsidR="000B47FC" w:rsidRPr="00A42922" w:rsidRDefault="000B47FC" w:rsidP="00010A9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Style w:val="aa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Отправление</w:t>
            </w: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из Екатеринбурга (ориентировочно в 05:00 - </w:t>
            </w:r>
            <w:proofErr w:type="gramStart"/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08:00)*</w:t>
            </w:r>
            <w:proofErr w:type="gramEnd"/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0B47FC" w:rsidRPr="00A42922" w:rsidRDefault="000B47FC" w:rsidP="00010A9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Ваше приключение начинается!</w:t>
            </w:r>
          </w:p>
          <w:p w:rsidR="000B47FC" w:rsidRPr="00A42922" w:rsidRDefault="000B47FC" w:rsidP="00010A9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Чтобы знакомство и дорога стали веселее, с Вами в вагоне будет организатор, который предложит программу для совместного и очень увлекательного семейного времяпрепровождения.</w:t>
            </w:r>
          </w:p>
          <w:p w:rsidR="000B47FC" w:rsidRPr="00A42922" w:rsidRDefault="001C5578" w:rsidP="00010A97">
            <w:pP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Например</w:t>
            </w:r>
            <w:proofErr w:type="gramEnd"/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0B47FC" w:rsidRPr="00A42922" w:rsidRDefault="000B47FC" w:rsidP="000B47FC">
            <w:pPr>
              <w:numPr>
                <w:ilvl w:val="0"/>
                <w:numId w:val="5"/>
              </w:numPr>
              <w:suppressAutoHyphens w:val="0"/>
              <w:spacing w:after="20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собственного сказочного уголка на конкурсе оформления купе.</w:t>
            </w:r>
          </w:p>
          <w:p w:rsidR="000B47FC" w:rsidRPr="00A42922" w:rsidRDefault="000B47FC" w:rsidP="000B47FC">
            <w:pPr>
              <w:numPr>
                <w:ilvl w:val="0"/>
                <w:numId w:val="5"/>
              </w:numPr>
              <w:suppressAutoHyphens w:val="0"/>
              <w:spacing w:after="20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Нескучные настольные игры, которые понравятся и детям, и взрослым.</w:t>
            </w:r>
          </w:p>
          <w:p w:rsidR="000B47FC" w:rsidRPr="00A42922" w:rsidRDefault="000B47FC" w:rsidP="000B47FC">
            <w:pPr>
              <w:numPr>
                <w:ilvl w:val="0"/>
                <w:numId w:val="5"/>
              </w:numPr>
              <w:suppressAutoHyphens w:val="0"/>
              <w:spacing w:after="20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«Модный показ», где главные дизайнеры — это Ваша фантазия и подручные материалы.</w:t>
            </w:r>
          </w:p>
          <w:p w:rsidR="000B47FC" w:rsidRDefault="000B47FC" w:rsidP="000B47FC">
            <w:pPr>
              <w:numPr>
                <w:ilvl w:val="0"/>
                <w:numId w:val="5"/>
              </w:numPr>
              <w:suppressAutoHyphens w:val="0"/>
              <w:spacing w:after="20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Творческие мастер-классы, </w:t>
            </w:r>
            <w:r w:rsidRPr="00BA3FF3">
              <w:rPr>
                <w:rFonts w:ascii="Times New Roman" w:hAnsi="Times New Roman"/>
                <w:sz w:val="24"/>
                <w:szCs w:val="24"/>
              </w:rPr>
              <w:t>конкурсы, стихи и песни.</w:t>
            </w:r>
            <w:r>
              <w:rPr>
                <w:rFonts w:ascii="Noto Sans" w:hAnsi="Noto Sans" w:cs="Noto Sans"/>
                <w:color w:val="41445B"/>
                <w:sz w:val="21"/>
                <w:szCs w:val="21"/>
                <w:shd w:val="clear" w:color="auto" w:fill="F5F2EF"/>
              </w:rPr>
              <w:t> </w:t>
            </w:r>
          </w:p>
          <w:p w:rsidR="000B47FC" w:rsidRPr="00A42922" w:rsidRDefault="000B47FC" w:rsidP="00010A97">
            <w:pPr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 чтобы ни один лучик счастья не потерялся, </w:t>
            </w:r>
            <w:r w:rsidRPr="00BA3FF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в поезде</w:t>
            </w: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будет работать фотограф, задача которого — ловить самые искренние улыбки и тёплые моменты Вашего путешествия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0B47FC" w:rsidRPr="00A42922" w:rsidTr="00010A97">
        <w:trPr>
          <w:trHeight w:val="537"/>
          <w:jc w:val="center"/>
        </w:trPr>
        <w:tc>
          <w:tcPr>
            <w:tcW w:w="816" w:type="dxa"/>
          </w:tcPr>
          <w:p w:rsidR="004B605C" w:rsidRDefault="004B605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B605C" w:rsidRDefault="004B605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B605C" w:rsidRDefault="004B605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B605C" w:rsidRDefault="004B605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B605C" w:rsidRDefault="004B605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B605C" w:rsidRDefault="004B605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B605C" w:rsidRDefault="004B605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B605C" w:rsidRDefault="004B605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B605C" w:rsidRDefault="004B605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B605C" w:rsidRDefault="004B605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B605C" w:rsidRDefault="004B605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B605C" w:rsidRDefault="004B605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 день</w:t>
            </w: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04.01.</w:t>
            </w: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В.</w:t>
            </w: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</w:t>
            </w: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</w:t>
            </w: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Т</w:t>
            </w: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Ю</w:t>
            </w: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</w:t>
            </w: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32" w:type="dxa"/>
          </w:tcPr>
          <w:p w:rsidR="000B47FC" w:rsidRPr="00A42922" w:rsidRDefault="000B47FC" w:rsidP="00010A97">
            <w:pP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bookmarkStart w:id="0" w:name="_Hlk208255026"/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  <w:u w:val="single"/>
              </w:rPr>
              <w:lastRenderedPageBreak/>
              <w:t>2 ДЕНЬ / 04.01.202</w:t>
            </w:r>
            <w:r>
              <w:rPr>
                <w:rStyle w:val="aa"/>
                <w:rFonts w:ascii="Times New Roman" w:hAnsi="Times New Roman"/>
                <w:color w:val="000000"/>
                <w:sz w:val="24"/>
                <w:szCs w:val="24"/>
                <w:u w:val="single"/>
              </w:rPr>
              <w:t>7</w:t>
            </w: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– ДЕНЬ В ВЕЛИКОМ УСТЮГЕ: В СЕРДЦЕ СКАЗКИ:</w:t>
            </w:r>
          </w:p>
          <w:p w:rsidR="000B47FC" w:rsidRPr="00A42922" w:rsidRDefault="000B47FC" w:rsidP="00010A97">
            <w:pPr>
              <w:rPr>
                <w:rStyle w:val="aa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>Прибытие</w:t>
            </w: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на станцию Котлас. Переезд в Великий Устюг (ориентировочно в 07:30 - </w:t>
            </w:r>
            <w:proofErr w:type="gramStart"/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09:3</w:t>
            </w:r>
            <w:bookmarkStart w:id="1" w:name="_GoBack"/>
            <w:bookmarkEnd w:id="1"/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0)*</w:t>
            </w:r>
            <w:proofErr w:type="gramEnd"/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*.</w:t>
            </w:r>
          </w:p>
          <w:p w:rsidR="000B47FC" w:rsidRPr="00A42922" w:rsidRDefault="000B47FC" w:rsidP="00010A97">
            <w:pPr>
              <w:rPr>
                <w:rStyle w:val="aa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>Сытный завтрак</w:t>
            </w: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 для заряда энергией перед чудесами.</w:t>
            </w:r>
          </w:p>
          <w:p w:rsidR="000B47FC" w:rsidRPr="007B0713" w:rsidRDefault="000B47FC" w:rsidP="00010A97">
            <w:pPr>
              <w:rPr>
                <w:rStyle w:val="aa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713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>Осмотр центральной части</w:t>
            </w:r>
            <w:r w:rsidRPr="007B0713">
              <w:rPr>
                <w:rFonts w:ascii="Times New Roman" w:hAnsi="Times New Roman"/>
                <w:color w:val="000000"/>
                <w:sz w:val="24"/>
                <w:szCs w:val="24"/>
              </w:rPr>
              <w:t> - знакомство с древним городом, хранящим историю и праздничный дух.</w:t>
            </w:r>
          </w:p>
          <w:p w:rsidR="000B47FC" w:rsidRPr="007B0713" w:rsidRDefault="000B47FC" w:rsidP="00010A97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0713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>Почта Деда Мороза</w:t>
            </w:r>
            <w:r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aa"/>
              </w:rPr>
              <w:t>в городе</w:t>
            </w:r>
            <w:r w:rsidRPr="007B0713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B0713">
              <w:rPr>
                <w:rStyle w:val="aa"/>
                <w:rFonts w:ascii="Times New Roman" w:hAnsi="Times New Roman"/>
                <w:color w:val="000000"/>
                <w:sz w:val="24"/>
                <w:szCs w:val="24"/>
                <w:u w:val="single"/>
              </w:rPr>
              <w:t>(</w:t>
            </w:r>
            <w:r w:rsidRPr="007B071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ИЛИ Почтово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е</w:t>
            </w:r>
            <w:r w:rsidRPr="007B071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отделение в Вотчине</w:t>
            </w:r>
            <w:r w:rsidRPr="007B0713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).</w:t>
            </w:r>
          </w:p>
          <w:p w:rsidR="000B47FC" w:rsidRPr="007B0713" w:rsidRDefault="000B47FC" w:rsidP="00010A97">
            <w:pPr>
              <w:jc w:val="both"/>
              <w:rPr>
                <w:rStyle w:val="aa"/>
                <w:bCs w:val="0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Здесь творятся настоящие чудеса! Ваш ребёнок увидит, куда приходят тысячи писем со всего мира, и узнает, как Дед Мороз исполняет заветные мечты.</w:t>
            </w:r>
          </w:p>
          <w:p w:rsidR="000B47FC" w:rsidRPr="00A42922" w:rsidRDefault="000B47FC" w:rsidP="00010A9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 xml:space="preserve">Модный дом Деда Мороза </w:t>
            </w:r>
            <w:r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>с игровой программой</w:t>
            </w: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0B47FC" w:rsidRPr="00A42922" w:rsidRDefault="000B47FC" w:rsidP="00010A97">
            <w:pPr>
              <w:jc w:val="both"/>
              <w:rPr>
                <w:rStyle w:val="aa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Вы посетите швейную мастерскую и выставочный зал нарядов Деда Мороза и его сказочной свиты, пройдете мастер-класс по созданию уникального сувенира своими руками, а также станете участником игровой программы.</w:t>
            </w:r>
          </w:p>
          <w:p w:rsidR="000B47FC" w:rsidRPr="00A42922" w:rsidRDefault="000B47FC" w:rsidP="00010A97">
            <w:pPr>
              <w:jc w:val="both"/>
              <w:rPr>
                <w:rStyle w:val="aa"/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>Танцевально-игровая программа.</w:t>
            </w: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A4292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  <w:t xml:space="preserve">Прямо с порога произойдет погружение в атмосферу добра, теплоты и настоящей сказки. Вас ждет множество сюрпризов и перевоплощений от необыкновенных персонажей сказки Деда Мороза. </w:t>
            </w:r>
          </w:p>
          <w:p w:rsidR="000B47FC" w:rsidRPr="00A42922" w:rsidRDefault="000B47FC" w:rsidP="00010A9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>Обед.</w:t>
            </w:r>
          </w:p>
          <w:p w:rsidR="000B47FC" w:rsidRPr="00A42922" w:rsidRDefault="000B47FC" w:rsidP="00010A9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Переезд на Вотчину.</w:t>
            </w:r>
          </w:p>
          <w:p w:rsidR="000B47FC" w:rsidRPr="00A42922" w:rsidRDefault="000B47FC" w:rsidP="00010A97">
            <w:pPr>
              <w:rPr>
                <w:rStyle w:val="aa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>Посещение Вотчины Деда Мороза</w:t>
            </w: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 — главное событие путешествия:</w:t>
            </w:r>
          </w:p>
          <w:p w:rsidR="000B47FC" w:rsidRPr="00A42922" w:rsidRDefault="000B47FC" w:rsidP="00010A97">
            <w:pPr>
              <w:rPr>
                <w:rStyle w:val="aa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Тропа Сказок»</w:t>
            </w: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 (на улице, ~20-25 мин). Вас встретят у ворот сказочные персонажи и проводят в мир чудес! Дружелюбные обитатели волшебного леса вовлекут детей в интерактивную игру, полную загадок, шуток и добрых уроков.</w:t>
            </w:r>
          </w:p>
          <w:p w:rsidR="000B47FC" w:rsidRDefault="000B47FC" w:rsidP="00010A9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>Дом Деда Мороза</w:t>
            </w: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(в помещении, ~30-40 мин). Вот он, самый долгожданный момент! Заходите в резной терем, где пахнет хвоей и тайной. Вы побываете в обсерватории и заглянете в волшебный телескоп, увидите рабочий кабинет волшебника, его библиотеку мудрости и даже опочивальню. </w:t>
            </w:r>
          </w:p>
          <w:p w:rsidR="000B47FC" w:rsidRDefault="000B47FC" w:rsidP="00010A97">
            <w:pPr>
              <w:rPr>
                <w:rFonts w:ascii="Times New Roman" w:hAnsi="Times New Roman"/>
                <w:sz w:val="24"/>
                <w:szCs w:val="24"/>
              </w:rPr>
            </w:pPr>
            <w:r w:rsidRPr="007B0713">
              <w:rPr>
                <w:rFonts w:ascii="Times New Roman" w:hAnsi="Times New Roman"/>
                <w:color w:val="000000"/>
                <w:sz w:val="24"/>
                <w:szCs w:val="24"/>
              </w:rPr>
              <w:t>И, конечно, </w:t>
            </w:r>
            <w:r w:rsidRPr="007B0713">
              <w:rPr>
                <w:rFonts w:ascii="Times New Roman" w:hAnsi="Times New Roman"/>
                <w:sz w:val="24"/>
                <w:szCs w:val="24"/>
              </w:rPr>
              <w:t>с самим российским Дедом Морозом обязательно в Вотчине встретитесь!</w:t>
            </w:r>
          </w:p>
          <w:p w:rsidR="000B47FC" w:rsidRPr="00A42922" w:rsidRDefault="000B47FC" w:rsidP="00010A9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Этот увлекательный для взрослых и детей маршрут по Вотчине Деда Мороза включает посещение игровой развлекательной программы.</w:t>
            </w:r>
            <w:r w:rsidRPr="00A4292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B47FC" w:rsidRPr="00A42922" w:rsidRDefault="000B47FC" w:rsidP="00010A97">
            <w:pPr>
              <w:rPr>
                <w:rStyle w:val="aa"/>
                <w:rFonts w:ascii="Times New Roman" w:eastAsia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Свободное время для самостоятельной прогулки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посещение горки.</w:t>
            </w:r>
          </w:p>
          <w:p w:rsidR="000B47FC" w:rsidRPr="00A42922" w:rsidRDefault="000B47FC" w:rsidP="00010A9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Завершение программы на Вотчине.</w:t>
            </w:r>
          </w:p>
          <w:p w:rsidR="000B47FC" w:rsidRPr="00A42922" w:rsidRDefault="000B47FC" w:rsidP="00010A9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Переезд в Великий Устюг.</w:t>
            </w:r>
          </w:p>
          <w:p w:rsidR="000B47FC" w:rsidRPr="00A42922" w:rsidRDefault="000B47FC" w:rsidP="00010A97">
            <w:pPr>
              <w:rPr>
                <w:rStyle w:val="aa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>Ужин.</w:t>
            </w:r>
          </w:p>
          <w:p w:rsidR="000B47FC" w:rsidRPr="00A42922" w:rsidRDefault="000B47FC" w:rsidP="00010A9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922">
              <w:rPr>
                <w:rStyle w:val="aa"/>
                <w:rFonts w:ascii="Times New Roman" w:hAnsi="Times New Roman"/>
                <w:color w:val="000000"/>
                <w:sz w:val="24"/>
                <w:szCs w:val="24"/>
              </w:rPr>
              <w:t>Отправление</w:t>
            </w:r>
            <w:r w:rsidRPr="00A42922">
              <w:rPr>
                <w:rFonts w:ascii="Times New Roman" w:hAnsi="Times New Roman"/>
                <w:color w:val="000000"/>
                <w:sz w:val="24"/>
                <w:szCs w:val="24"/>
              </w:rPr>
              <w:t> на Новогоднем Экспрессе домой (ориентировочно в 19:00 - 21:00)**.</w:t>
            </w:r>
            <w:bookmarkEnd w:id="0"/>
          </w:p>
        </w:tc>
      </w:tr>
      <w:tr w:rsidR="000B47FC" w:rsidRPr="00A42922" w:rsidTr="00010A97">
        <w:trPr>
          <w:trHeight w:val="896"/>
          <w:jc w:val="center"/>
        </w:trPr>
        <w:tc>
          <w:tcPr>
            <w:tcW w:w="816" w:type="dxa"/>
          </w:tcPr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3 день</w:t>
            </w:r>
          </w:p>
          <w:p w:rsidR="000B47FC" w:rsidRPr="00A42922" w:rsidRDefault="000B47FC" w:rsidP="00010A9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292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05.01.</w:t>
            </w:r>
          </w:p>
          <w:p w:rsidR="000B47FC" w:rsidRPr="00A42922" w:rsidRDefault="000B47FC" w:rsidP="00010A97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32" w:type="dxa"/>
          </w:tcPr>
          <w:p w:rsidR="000B47FC" w:rsidRPr="001B51D0" w:rsidRDefault="000B47FC" w:rsidP="00010A97">
            <w:pPr>
              <w:rPr>
                <w:rStyle w:val="aa"/>
                <w:rFonts w:ascii="Segoe UI" w:hAnsi="Segoe UI" w:cs="Segoe UI"/>
                <w:bCs w:val="0"/>
                <w:color w:val="000000"/>
                <w:shd w:val="clear" w:color="auto" w:fill="151517"/>
              </w:rPr>
            </w:pPr>
          </w:p>
          <w:p w:rsidR="000B47FC" w:rsidRPr="001B51D0" w:rsidRDefault="000B47FC" w:rsidP="00010A97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51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 ДЕНЬ / 05.01.202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  <w:r w:rsidRPr="001B51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– ВОЗВРАЩЕНИЕ ДОМОЙ (ориентировочно в 21:00 - 24:00</w:t>
            </w:r>
            <w:r w:rsidRPr="001B51D0">
              <w:rPr>
                <w:rStyle w:val="apple-style-span"/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**</w:t>
            </w:r>
            <w:r w:rsidRPr="001B51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).</w:t>
            </w:r>
          </w:p>
        </w:tc>
      </w:tr>
    </w:tbl>
    <w:p w:rsidR="008C0CCC" w:rsidRDefault="008C0CCC">
      <w:pPr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0B47FC" w:rsidRPr="00A42922" w:rsidRDefault="000B47FC" w:rsidP="000B47FC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A42922">
        <w:rPr>
          <w:rFonts w:ascii="Times New Roman" w:hAnsi="Times New Roman"/>
          <w:b/>
          <w:bCs/>
          <w:color w:val="000000"/>
          <w:sz w:val="24"/>
          <w:szCs w:val="24"/>
        </w:rPr>
        <w:t xml:space="preserve">Экскурсионная программа в </w:t>
      </w:r>
      <w:r w:rsidRPr="007B0713">
        <w:rPr>
          <w:rFonts w:ascii="Times New Roman" w:hAnsi="Times New Roman"/>
          <w:b/>
          <w:bCs/>
          <w:color w:val="000000"/>
          <w:sz w:val="24"/>
          <w:szCs w:val="24"/>
        </w:rPr>
        <w:t xml:space="preserve">Вотчине: </w:t>
      </w:r>
      <w:r w:rsidRPr="007B0713">
        <w:rPr>
          <w:rFonts w:ascii="Times New Roman" w:hAnsi="Times New Roman"/>
          <w:color w:val="000000"/>
          <w:sz w:val="24"/>
          <w:szCs w:val="24"/>
        </w:rPr>
        <w:t xml:space="preserve">путешествие по Тропе сказок, экскурсия по дому Деда Мороза, игровая развлекательная программа, </w:t>
      </w:r>
      <w:r w:rsidRPr="007B0713">
        <w:rPr>
          <w:rFonts w:ascii="Times New Roman" w:hAnsi="Times New Roman"/>
          <w:sz w:val="24"/>
          <w:szCs w:val="24"/>
        </w:rPr>
        <w:t>1 аттракцион (горка).</w:t>
      </w:r>
    </w:p>
    <w:p w:rsidR="000B47FC" w:rsidRPr="00A42922" w:rsidRDefault="000B47FC" w:rsidP="000B47FC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B47FC" w:rsidRPr="007B0713" w:rsidRDefault="000B47FC" w:rsidP="000B47FC">
      <w:pPr>
        <w:jc w:val="both"/>
        <w:rPr>
          <w:b/>
        </w:rPr>
      </w:pPr>
      <w:r w:rsidRPr="00A42922">
        <w:rPr>
          <w:rFonts w:ascii="Times New Roman" w:hAnsi="Times New Roman"/>
          <w:b/>
          <w:bCs/>
          <w:color w:val="000000"/>
          <w:sz w:val="24"/>
          <w:szCs w:val="24"/>
        </w:rPr>
        <w:t>Экскурсионная программа в городе Великий Устюг:</w:t>
      </w:r>
      <w:r w:rsidRPr="00A42922">
        <w:rPr>
          <w:rFonts w:ascii="Times New Roman" w:hAnsi="Times New Roman"/>
          <w:bCs/>
          <w:color w:val="000000"/>
          <w:sz w:val="24"/>
          <w:szCs w:val="24"/>
        </w:rPr>
        <w:t xml:space="preserve"> осмотр центральной части города, </w:t>
      </w:r>
      <w:r w:rsidRPr="00A42922">
        <w:rPr>
          <w:rFonts w:ascii="Times New Roman" w:hAnsi="Times New Roman"/>
          <w:color w:val="000000"/>
          <w:sz w:val="24"/>
          <w:szCs w:val="24"/>
        </w:rPr>
        <w:t>Почта Деда Мороза (экскурсия)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B0713">
        <w:rPr>
          <w:rFonts w:ascii="Times New Roman" w:hAnsi="Times New Roman"/>
          <w:b/>
          <w:sz w:val="24"/>
          <w:szCs w:val="24"/>
        </w:rPr>
        <w:t>ИЛИ Почтово</w:t>
      </w:r>
      <w:r>
        <w:rPr>
          <w:rFonts w:ascii="Times New Roman" w:hAnsi="Times New Roman"/>
          <w:b/>
          <w:sz w:val="24"/>
          <w:szCs w:val="24"/>
        </w:rPr>
        <w:t>е</w:t>
      </w:r>
      <w:r w:rsidRPr="007B0713">
        <w:rPr>
          <w:rFonts w:ascii="Times New Roman" w:hAnsi="Times New Roman"/>
          <w:b/>
          <w:sz w:val="24"/>
          <w:szCs w:val="24"/>
        </w:rPr>
        <w:t xml:space="preserve"> отделение в Вотчине</w:t>
      </w:r>
      <w:r w:rsidRPr="007B0713">
        <w:rPr>
          <w:rFonts w:ascii="Times New Roman" w:hAnsi="Times New Roman"/>
          <w:color w:val="000000"/>
          <w:sz w:val="24"/>
          <w:szCs w:val="24"/>
        </w:rPr>
        <w:t>,</w:t>
      </w:r>
      <w:r w:rsidRPr="00A42922">
        <w:rPr>
          <w:rFonts w:ascii="Times New Roman" w:hAnsi="Times New Roman"/>
          <w:color w:val="000000"/>
          <w:sz w:val="24"/>
          <w:szCs w:val="24"/>
        </w:rPr>
        <w:t xml:space="preserve"> Модный дом Деда Мороза (игровая программа, экскурсия, мастер-класс), танцевально-игровая программа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0B47FC" w:rsidRPr="00A42922" w:rsidRDefault="000B47FC" w:rsidP="000B47FC">
      <w:pPr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4292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* Везде в программе стоит местное время! Время указано ориентировочно, по опыту прошлых лет. Дата и время отправления может измениться, будьте внимательны. Точное расписание движения Новогоднего экспресса будет известно не ранее 25 декабря. </w:t>
      </w:r>
    </w:p>
    <w:p w:rsidR="000B47FC" w:rsidRPr="00A42922" w:rsidRDefault="000B47FC" w:rsidP="000B47FC">
      <w:pPr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8C0CCC" w:rsidRDefault="00FD6922">
      <w:pP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Ваучеры с указанием времени встречи, номера поезда, вагона, места будут отправлены не ранее 30 декабря!</w:t>
      </w:r>
    </w:p>
    <w:p w:rsidR="000B47FC" w:rsidRDefault="000B47FC">
      <w:pP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</w:p>
    <w:p w:rsidR="000B47FC" w:rsidRDefault="000B47FC">
      <w:pP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Стоимость программы (</w:t>
      </w:r>
      <w:proofErr w:type="spellStart"/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руб.чел</w:t>
      </w:r>
      <w:proofErr w:type="spellEnd"/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 xml:space="preserve">.): </w:t>
      </w:r>
    </w:p>
    <w:p w:rsidR="000B47FC" w:rsidRDefault="000B47FC">
      <w:pPr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tbl>
      <w:tblPr>
        <w:tblW w:w="10734" w:type="dxa"/>
        <w:tblLook w:val="04A0" w:firstRow="1" w:lastRow="0" w:firstColumn="1" w:lastColumn="0" w:noHBand="0" w:noVBand="1"/>
      </w:tblPr>
      <w:tblGrid>
        <w:gridCol w:w="1696"/>
        <w:gridCol w:w="1843"/>
        <w:gridCol w:w="1843"/>
        <w:gridCol w:w="2551"/>
        <w:gridCol w:w="2801"/>
      </w:tblGrid>
      <w:tr w:rsidR="000B47FC" w:rsidRPr="000B47FC" w:rsidTr="000B47FC">
        <w:trPr>
          <w:trHeight w:val="3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 Тип проезда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Взрослый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Школьник </w:t>
            </w:r>
          </w:p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10 лет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до 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Дети до 5 лет </w:t>
            </w:r>
          </w:p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без места в поезде</w:t>
            </w:r>
          </w:p>
        </w:tc>
      </w:tr>
      <w:tr w:rsidR="000B47FC" w:rsidRPr="000B47FC" w:rsidTr="000B47FC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плацкарт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Pr="000C0F6F" w:rsidRDefault="000C0F6F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0F6F"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37500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Pr="000C0F6F" w:rsidRDefault="000C0F6F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0F6F"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40700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Pr="000C0F6F" w:rsidRDefault="000C0F6F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0F6F"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38200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Pr="000C0F6F" w:rsidRDefault="000C0F6F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0F6F"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24500</w:t>
            </w:r>
          </w:p>
        </w:tc>
      </w:tr>
      <w:tr w:rsidR="000B47FC" w:rsidRPr="000B47FC" w:rsidTr="000B47FC">
        <w:trPr>
          <w:trHeight w:val="3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купе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Pr="000C0F6F" w:rsidRDefault="000C0F6F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0F6F"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49500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Pr="000C0F6F" w:rsidRDefault="000C0F6F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0F6F"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55800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Pr="000C0F6F" w:rsidRDefault="000C0F6F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0F6F"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43200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7FC" w:rsidRPr="000C0F6F" w:rsidRDefault="000C0F6F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0F6F"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24500</w:t>
            </w:r>
          </w:p>
        </w:tc>
      </w:tr>
    </w:tbl>
    <w:p w:rsidR="000B47FC" w:rsidRDefault="000B47FC">
      <w:pPr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:rsidR="000B47FC" w:rsidRDefault="000B47FC">
      <w:pPr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:rsidR="000B47FC" w:rsidRDefault="000B47FC" w:rsidP="000B47FC">
      <w:pP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Стоимость программы для организованных групп (</w:t>
      </w:r>
      <w:proofErr w:type="spellStart"/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руб.чел</w:t>
      </w:r>
      <w:proofErr w:type="spellEnd"/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 xml:space="preserve">.): </w:t>
      </w:r>
    </w:p>
    <w:p w:rsidR="000B47FC" w:rsidRDefault="000B47FC" w:rsidP="000B47FC">
      <w:pP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</w:p>
    <w:tbl>
      <w:tblPr>
        <w:tblW w:w="10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2230"/>
        <w:gridCol w:w="2410"/>
        <w:gridCol w:w="2268"/>
        <w:gridCol w:w="2693"/>
      </w:tblGrid>
      <w:tr w:rsidR="000B47FC" w:rsidRPr="000B47FC" w:rsidTr="000B47FC">
        <w:trPr>
          <w:trHeight w:val="372"/>
          <w:jc w:val="center"/>
        </w:trPr>
        <w:tc>
          <w:tcPr>
            <w:tcW w:w="1177" w:type="dxa"/>
            <w:shd w:val="clear" w:color="auto" w:fill="auto"/>
            <w:noWrap/>
            <w:hideMark/>
          </w:tcPr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40" w:type="dxa"/>
            <w:gridSpan w:val="2"/>
            <w:shd w:val="clear" w:color="auto" w:fill="auto"/>
            <w:noWrap/>
            <w:hideMark/>
          </w:tcPr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10+ 1</w:t>
            </w:r>
          </w:p>
        </w:tc>
        <w:tc>
          <w:tcPr>
            <w:tcW w:w="4961" w:type="dxa"/>
            <w:gridSpan w:val="2"/>
            <w:shd w:val="clear" w:color="auto" w:fill="auto"/>
            <w:noWrap/>
            <w:hideMark/>
          </w:tcPr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5+1</w:t>
            </w:r>
          </w:p>
        </w:tc>
      </w:tr>
      <w:tr w:rsidR="000B47FC" w:rsidRPr="000B47FC" w:rsidTr="000B47FC">
        <w:trPr>
          <w:trHeight w:val="372"/>
          <w:jc w:val="center"/>
        </w:trPr>
        <w:tc>
          <w:tcPr>
            <w:tcW w:w="1177" w:type="dxa"/>
            <w:shd w:val="clear" w:color="auto" w:fill="auto"/>
            <w:noWrap/>
            <w:hideMark/>
          </w:tcPr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30" w:type="dxa"/>
            <w:shd w:val="clear" w:color="auto" w:fill="auto"/>
            <w:noWrap/>
            <w:hideMark/>
          </w:tcPr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до 10 лет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Школьники от 10 лет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до 10 лет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0B47FC" w:rsidRPr="000B47FC" w:rsidRDefault="000B47FC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Школьники от 10 лет</w:t>
            </w:r>
          </w:p>
        </w:tc>
      </w:tr>
      <w:tr w:rsidR="000B47FC" w:rsidRPr="000B47FC" w:rsidTr="000B47FC">
        <w:trPr>
          <w:trHeight w:val="372"/>
          <w:jc w:val="center"/>
        </w:trPr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0B47FC" w:rsidRPr="000B47FC" w:rsidRDefault="000B47FC" w:rsidP="000B47FC">
            <w:pPr>
              <w:suppressAutoHyphens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7FC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</w:t>
            </w:r>
          </w:p>
        </w:tc>
        <w:tc>
          <w:tcPr>
            <w:tcW w:w="2230" w:type="dxa"/>
            <w:shd w:val="clear" w:color="auto" w:fill="auto"/>
            <w:noWrap/>
            <w:vAlign w:val="bottom"/>
            <w:hideMark/>
          </w:tcPr>
          <w:p w:rsidR="000B47FC" w:rsidRPr="000C0F6F" w:rsidRDefault="000C0F6F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0F6F"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40500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0B47FC" w:rsidRPr="000C0F6F" w:rsidRDefault="000C0F6F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0F6F"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43000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0B47FC" w:rsidRPr="000C0F6F" w:rsidRDefault="007907E7" w:rsidP="000B47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45000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0B47FC" w:rsidRPr="000C0F6F" w:rsidRDefault="000C0F6F" w:rsidP="007907E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0C0F6F"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47</w:t>
            </w:r>
            <w:r w:rsidR="007907E7"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5</w:t>
            </w:r>
            <w:r w:rsidRPr="000C0F6F">
              <w:rPr>
                <w:rFonts w:ascii="InglobalRegular" w:hAnsi="InglobalRegular"/>
                <w:color w:val="000000"/>
                <w:sz w:val="26"/>
                <w:shd w:val="clear" w:color="auto" w:fill="FFFFFF"/>
              </w:rPr>
              <w:t>00</w:t>
            </w:r>
          </w:p>
        </w:tc>
      </w:tr>
    </w:tbl>
    <w:p w:rsidR="008C0CCC" w:rsidRDefault="008C0CC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C0CCC" w:rsidRDefault="008C0CCC">
      <w:pPr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FC0E17" w:rsidRPr="00FC0E17" w:rsidRDefault="00FC0E17" w:rsidP="00FC0E17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FC0E1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Возможна корректировка цен </w:t>
      </w:r>
      <w:r w:rsidRPr="00FC0E1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при значительных</w:t>
      </w:r>
      <w:r w:rsidRPr="00FC0E1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изменениях стоимости проезда/питания   ОАО «РЖД»!</w:t>
      </w:r>
    </w:p>
    <w:p w:rsidR="00FC0E17" w:rsidRPr="00FC0E17" w:rsidRDefault="00FC0E17" w:rsidP="00FC0E17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C0F6F" w:rsidRDefault="000C0F6F" w:rsidP="00FC0E17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0C0F6F" w:rsidRDefault="000C0F6F" w:rsidP="00FC0E17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0C0F6F" w:rsidRDefault="000C0F6F" w:rsidP="00FC0E17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FC0E17" w:rsidRPr="00FC0E17" w:rsidRDefault="00FC0E17" w:rsidP="00FC0E17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FC0E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 стоимость программы входит:</w:t>
      </w:r>
    </w:p>
    <w:p w:rsidR="00FC0E17" w:rsidRPr="00FC0E17" w:rsidRDefault="00FC0E17" w:rsidP="00FC0E17">
      <w:pP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FC0E17" w:rsidRPr="00FC0E17" w:rsidRDefault="00FC0E17" w:rsidP="003917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0E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Великий Устюг: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C0E17" w:rsidRDefault="00FC0E17" w:rsidP="003917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FC0E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трехразовое питание в кафе/столовой 1 день в </w:t>
      </w:r>
      <w:proofErr w:type="spellStart"/>
      <w:r w:rsidRPr="00FC0E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spellEnd"/>
      <w:r w:rsidRPr="00FC0E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Устюге, входные билеты по программе, </w:t>
      </w:r>
    </w:p>
    <w:p w:rsidR="000C0F6F" w:rsidRDefault="00FC0E17" w:rsidP="003917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FC0E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транспортное обслуживание на автобусах туристического класса, услуги групповода; </w:t>
      </w:r>
    </w:p>
    <w:p w:rsidR="00FC0E17" w:rsidRPr="00FC0E17" w:rsidRDefault="000C0F6F" w:rsidP="003917C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FC0E17" w:rsidRPr="00FC0E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вместе с Вами по программе поедет наш сопровождающий, Вы сможете оперативно решить с ним любой вопрос;</w:t>
      </w:r>
    </w:p>
    <w:p w:rsidR="00FC0E17" w:rsidRDefault="00FC0E17" w:rsidP="003917CB">
      <w:p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FC0E1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для детей</w:t>
      </w:r>
      <w:r w:rsidRPr="00FC0E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именная Верительная грамота, подтверждающая пребывание в Великом Устюге</w:t>
      </w:r>
      <w:r w:rsidR="003917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3917CB" w:rsidRPr="003917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сладкий подарок - сундучок</w:t>
      </w:r>
      <w:r w:rsidR="000C0F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FC0E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0C0F6F" w:rsidRPr="00B872C2" w:rsidRDefault="00FC0E17" w:rsidP="003917CB">
      <w:p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FC0E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проезд на Новогоднем Экспрессе «В гости к Дедушке Морозу» в плацкартном или купейном вагоне;</w:t>
      </w:r>
      <w:r w:rsidR="00B872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r w:rsidR="00B872C2" w:rsidRPr="00B872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горячее 3-разовое питание на ребенка до 18 лет в поезде (1ый день обед и ужин; 3й день завтрак и обед)</w:t>
      </w:r>
      <w:r w:rsidRPr="00B872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0C0F6F" w:rsidRDefault="000C0F6F" w:rsidP="003917CB">
      <w:p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FC0E17" w:rsidRPr="00FC0E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постельное бельё; </w:t>
      </w:r>
    </w:p>
    <w:p w:rsidR="000C0F6F" w:rsidRDefault="000C0F6F" w:rsidP="003917CB">
      <w:p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FC0E17" w:rsidRPr="00FC0E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сопровождение группы в поезде медицинским работником; </w:t>
      </w:r>
    </w:p>
    <w:p w:rsidR="00FC0E17" w:rsidRPr="00FC0E17" w:rsidRDefault="000C0F6F" w:rsidP="003917CB">
      <w:p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FC0E17" w:rsidRPr="00FC0E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настольные игры; в Вашем вагоне поедет сопровождающий, он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оведет досуговые мероприятия, а </w:t>
      </w:r>
      <w:r w:rsidR="00FC0E17" w:rsidRPr="00FC0E1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также поможет решить любой вопрос.</w:t>
      </w:r>
    </w:p>
    <w:p w:rsidR="008C0CCC" w:rsidRDefault="008C0CCC">
      <w:pPr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tbl>
      <w:tblPr>
        <w:tblW w:w="10475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8633"/>
        <w:gridCol w:w="1842"/>
      </w:tblGrid>
      <w:tr w:rsidR="008C0CCC" w:rsidTr="000C0F6F">
        <w:trPr>
          <w:trHeight w:val="20"/>
        </w:trPr>
        <w:tc>
          <w:tcPr>
            <w:tcW w:w="10475" w:type="dxa"/>
            <w:gridSpan w:val="2"/>
            <w:shd w:val="clear" w:color="auto" w:fill="D9D9D9" w:themeFill="background1" w:themeFillShade="D9"/>
          </w:tcPr>
          <w:p w:rsidR="008C0CCC" w:rsidRDefault="00FD692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Дополнительные услуги:</w:t>
            </w:r>
          </w:p>
        </w:tc>
      </w:tr>
      <w:tr w:rsidR="00FC0E17" w:rsidTr="000C0F6F">
        <w:tc>
          <w:tcPr>
            <w:tcW w:w="8633" w:type="dxa"/>
            <w:shd w:val="clear" w:color="auto" w:fill="D9D9D9" w:themeFill="background1" w:themeFillShade="D9"/>
          </w:tcPr>
          <w:p w:rsidR="00FC0E17" w:rsidRPr="003A08E9" w:rsidRDefault="00FC0E17" w:rsidP="00FC0E17">
            <w:pPr>
              <w:pStyle w:val="2"/>
              <w:spacing w:before="0" w:after="0"/>
              <w:rPr>
                <w:rFonts w:ascii="Times New Roman" w:hAnsi="Times New Roman"/>
                <w:b w:val="0"/>
                <w:bCs/>
                <w:i/>
                <w:iCs/>
                <w:color w:val="000000"/>
                <w:sz w:val="24"/>
                <w:szCs w:val="24"/>
              </w:rPr>
            </w:pPr>
            <w:r w:rsidRPr="003A08E9">
              <w:rPr>
                <w:rFonts w:ascii="Times New Roman" w:hAnsi="Times New Roman"/>
                <w:b w:val="0"/>
                <w:bCs/>
                <w:i/>
                <w:iCs/>
                <w:color w:val="000000"/>
                <w:sz w:val="24"/>
                <w:szCs w:val="24"/>
              </w:rPr>
              <w:t xml:space="preserve">Питание в поезде для взрослых </w:t>
            </w:r>
            <w:r>
              <w:rPr>
                <w:rFonts w:ascii="Times New Roman" w:hAnsi="Times New Roman"/>
                <w:b w:val="0"/>
                <w:bCs/>
                <w:i/>
                <w:iCs/>
                <w:color w:val="000000"/>
                <w:sz w:val="24"/>
                <w:szCs w:val="24"/>
              </w:rPr>
              <w:t>(по желанию).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FC0E17" w:rsidRPr="003A08E9" w:rsidRDefault="00FC0E17" w:rsidP="00FC0E1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A08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4 500 руб./чел.</w:t>
            </w:r>
          </w:p>
        </w:tc>
      </w:tr>
      <w:tr w:rsidR="00FC0E17" w:rsidTr="000C0F6F">
        <w:tc>
          <w:tcPr>
            <w:tcW w:w="8633" w:type="dxa"/>
            <w:shd w:val="clear" w:color="auto" w:fill="D9D9D9" w:themeFill="background1" w:themeFillShade="D9"/>
          </w:tcPr>
          <w:p w:rsidR="00FC0E17" w:rsidRPr="003A08E9" w:rsidRDefault="00FC0E17" w:rsidP="00FC0E1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A08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Гарантированное место в плацкартном вагоне не боковое и не у туалета (предоставляются места с 1 по 32, всего в вагоне 54 места). Оплачивается за каждое место. Например, для семьи из 3 человек нужно заплатить за каждого члена семьи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A08E9">
              <w:rPr>
                <w:rFonts w:ascii="Times New Roman" w:hAnsi="Times New Roman"/>
                <w:color w:val="000000"/>
                <w:sz w:val="24"/>
                <w:szCs w:val="24"/>
              </w:rPr>
              <w:t>(по желанию).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FC0E17" w:rsidRPr="003A08E9" w:rsidRDefault="00FC0E17" w:rsidP="00FC0E1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A08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1 000 руб./чел.</w:t>
            </w:r>
          </w:p>
        </w:tc>
      </w:tr>
      <w:tr w:rsidR="000C0F6F" w:rsidTr="000C0F6F">
        <w:tc>
          <w:tcPr>
            <w:tcW w:w="8633" w:type="dxa"/>
            <w:shd w:val="clear" w:color="auto" w:fill="D9D9D9" w:themeFill="background1" w:themeFillShade="D9"/>
          </w:tcPr>
          <w:p w:rsidR="000C0F6F" w:rsidRPr="003A08E9" w:rsidRDefault="000C0F6F" w:rsidP="00FC0E1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A08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Пустое место в 4-х местном купе для семьи или компании из 3-х человек (без подселения)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A08E9">
              <w:rPr>
                <w:rFonts w:ascii="Times New Roman" w:hAnsi="Times New Roman"/>
                <w:color w:val="000000"/>
                <w:sz w:val="24"/>
                <w:szCs w:val="24"/>
              </w:rPr>
              <w:t>(по желанию).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0C0F6F" w:rsidRPr="003A08E9" w:rsidRDefault="000C0F6F" w:rsidP="00FC0E1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A08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14 500 руб./место</w:t>
            </w:r>
          </w:p>
        </w:tc>
      </w:tr>
    </w:tbl>
    <w:p w:rsidR="008C0CCC" w:rsidRDefault="008C0CCC">
      <w:pPr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8C0CCC" w:rsidRDefault="008C0CCC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205DA" w:rsidRPr="003A08E9" w:rsidRDefault="00E205DA" w:rsidP="00E205DA">
      <w:pPr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3A08E9">
        <w:rPr>
          <w:rFonts w:ascii="Times New Roman" w:eastAsia="Times New Roman" w:hAnsi="Times New Roman"/>
          <w:b/>
          <w:color w:val="000000"/>
          <w:sz w:val="24"/>
          <w:szCs w:val="24"/>
        </w:rPr>
        <w:t>Документы, необходимые в поездку:</w:t>
      </w:r>
    </w:p>
    <w:p w:rsidR="00E205DA" w:rsidRPr="003A08E9" w:rsidRDefault="00E205DA" w:rsidP="00E205DA">
      <w:pPr>
        <w:numPr>
          <w:ilvl w:val="0"/>
          <w:numId w:val="6"/>
        </w:numPr>
        <w:suppressAutoHyphens w:val="0"/>
        <w:rPr>
          <w:rFonts w:ascii="Times New Roman" w:eastAsia="Times New Roman" w:hAnsi="Times New Roman"/>
          <w:color w:val="000000"/>
          <w:sz w:val="24"/>
          <w:szCs w:val="24"/>
        </w:rPr>
      </w:pPr>
      <w:r w:rsidRPr="003A08E9">
        <w:rPr>
          <w:rFonts w:ascii="Times New Roman" w:eastAsia="Times New Roman" w:hAnsi="Times New Roman"/>
          <w:color w:val="000000"/>
          <w:sz w:val="24"/>
          <w:szCs w:val="24"/>
        </w:rPr>
        <w:t>Оригинал паспорта для взрослых и детей, которым исполнилось 14 лет;</w:t>
      </w:r>
    </w:p>
    <w:p w:rsidR="00E205DA" w:rsidRPr="003A08E9" w:rsidRDefault="00E205DA" w:rsidP="00E205DA">
      <w:pPr>
        <w:numPr>
          <w:ilvl w:val="0"/>
          <w:numId w:val="6"/>
        </w:numPr>
        <w:suppressAutoHyphens w:val="0"/>
        <w:rPr>
          <w:rFonts w:ascii="Times New Roman" w:eastAsia="Times New Roman" w:hAnsi="Times New Roman"/>
          <w:color w:val="000000"/>
          <w:sz w:val="24"/>
          <w:szCs w:val="24"/>
        </w:rPr>
      </w:pPr>
      <w:r w:rsidRPr="003A08E9">
        <w:rPr>
          <w:rFonts w:ascii="Times New Roman" w:eastAsia="Times New Roman" w:hAnsi="Times New Roman"/>
          <w:color w:val="000000"/>
          <w:sz w:val="24"/>
          <w:szCs w:val="24"/>
        </w:rPr>
        <w:t xml:space="preserve">Оригинал свидетельства о рождении для детей до 14 лет </w:t>
      </w:r>
      <w:r w:rsidR="000C0F6F" w:rsidRPr="003A08E9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С КРАСНОЙ ОТМЕТКОЙ О ГРАЖДАНСТВЕ РФ</w:t>
      </w:r>
      <w:r w:rsidRPr="003A08E9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;</w:t>
      </w:r>
      <w:r w:rsidRPr="003A08E9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E205DA" w:rsidRPr="003A08E9" w:rsidRDefault="00E205DA" w:rsidP="00E205DA">
      <w:pPr>
        <w:numPr>
          <w:ilvl w:val="0"/>
          <w:numId w:val="6"/>
        </w:numPr>
        <w:suppressAutoHyphens w:val="0"/>
        <w:rPr>
          <w:rFonts w:ascii="Times New Roman" w:eastAsia="Times New Roman" w:hAnsi="Times New Roman"/>
          <w:color w:val="000000"/>
          <w:sz w:val="24"/>
          <w:szCs w:val="24"/>
        </w:rPr>
      </w:pPr>
      <w:r w:rsidRPr="003A08E9">
        <w:rPr>
          <w:rFonts w:ascii="Times New Roman" w:eastAsia="Times New Roman" w:hAnsi="Times New Roman"/>
          <w:color w:val="000000"/>
          <w:sz w:val="24"/>
          <w:szCs w:val="24"/>
        </w:rPr>
        <w:t>Медицинский полис.</w:t>
      </w:r>
    </w:p>
    <w:p w:rsidR="00E205DA" w:rsidRPr="003A08E9" w:rsidRDefault="00E205DA" w:rsidP="00E205DA">
      <w:pPr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E205DA" w:rsidRDefault="00E205DA" w:rsidP="00E205DA">
      <w:pPr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3A08E9"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Обратите внимание:</w:t>
      </w:r>
    </w:p>
    <w:p w:rsidR="00E205DA" w:rsidRPr="00C25227" w:rsidRDefault="00E205DA" w:rsidP="00E205DA">
      <w:pPr>
        <w:numPr>
          <w:ilvl w:val="0"/>
          <w:numId w:val="8"/>
        </w:numPr>
        <w:suppressAutoHyphens w:val="0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25227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Снаружи 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наш состав — это</w:t>
      </w:r>
      <w:r w:rsidRPr="00C25227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обычный поезд. Но внутри мы не просто едем — мы вместе превращаем его в новогоднее пространство.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</w:t>
      </w:r>
      <w:r w:rsidRPr="00C25227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крашать будем своими силами, командой. Это не готовое шоу, а общее дело: каждый может повесить гирлянду, игрушку или подписать вагон. Именно так поезд становится «нашим».</w:t>
      </w:r>
    </w:p>
    <w:p w:rsidR="00E205DA" w:rsidRDefault="00E205DA" w:rsidP="00E205DA">
      <w:pPr>
        <w:numPr>
          <w:ilvl w:val="0"/>
          <w:numId w:val="7"/>
        </w:numPr>
        <w:suppressAutoHyphens w:val="0"/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По желанию - в</w:t>
      </w:r>
      <w:r w:rsidRPr="003A08E9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озьмите в поезд канцтовары (белую и цветную бумагу, ножницы, двусторонний скотч или клей, карандаши и фломастеры, мишуру</w:t>
      </w:r>
      <w:r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и т.п.</w:t>
      </w:r>
      <w:r w:rsidRPr="003A08E9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), </w:t>
      </w:r>
      <w:r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для дополнительного </w:t>
      </w:r>
      <w:r w:rsidRPr="003A08E9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украшения своего купе</w:t>
      </w:r>
      <w:r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.</w:t>
      </w:r>
    </w:p>
    <w:p w:rsidR="00E205DA" w:rsidRPr="00C25227" w:rsidRDefault="00E205DA" w:rsidP="00E205DA">
      <w:pPr>
        <w:numPr>
          <w:ilvl w:val="0"/>
          <w:numId w:val="7"/>
        </w:numPr>
        <w:suppressAutoHyphens w:val="0"/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3A08E9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Ваше место в поезде закреплено за Вами всю поездку - Вы едете на одном и том же месте и туда, и обратно. Пока Вы в Устюге можно оставить неценные вещи на своих местах;</w:t>
      </w:r>
    </w:p>
    <w:p w:rsidR="00E205DA" w:rsidRPr="003A08E9" w:rsidRDefault="00E205DA" w:rsidP="00E205DA">
      <w:pPr>
        <w:numPr>
          <w:ilvl w:val="0"/>
          <w:numId w:val="7"/>
        </w:numPr>
        <w:suppressAutoHyphens w:val="0"/>
        <w:rPr>
          <w:rStyle w:val="apple-style-span"/>
          <w:rFonts w:ascii="Times New Roman" w:hAnsi="Times New Roman"/>
          <w:color w:val="000000"/>
          <w:sz w:val="24"/>
          <w:szCs w:val="24"/>
        </w:rPr>
      </w:pPr>
      <w:r w:rsidRPr="003A08E9">
        <w:rPr>
          <w:rStyle w:val="apple-style-span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Компания оставляет за собой право менять очередность проведения мероприятий и замены мероприятий на равноценные, не уменьшая при этом общий объем программы;</w:t>
      </w:r>
    </w:p>
    <w:p w:rsidR="00E205DA" w:rsidRPr="003A08E9" w:rsidRDefault="00E205DA" w:rsidP="00E205DA">
      <w:pPr>
        <w:numPr>
          <w:ilvl w:val="0"/>
          <w:numId w:val="7"/>
        </w:numPr>
        <w:suppressAutoHyphens w:val="0"/>
        <w:rPr>
          <w:rStyle w:val="ab"/>
          <w:rFonts w:ascii="Times New Roman" w:hAnsi="Times New Roman"/>
          <w:i w:val="0"/>
          <w:iCs w:val="0"/>
          <w:color w:val="000000"/>
          <w:sz w:val="24"/>
          <w:szCs w:val="24"/>
        </w:rPr>
      </w:pPr>
      <w:r w:rsidRPr="003A08E9">
        <w:rPr>
          <w:rStyle w:val="ab"/>
          <w:rFonts w:ascii="Times New Roman" w:hAnsi="Times New Roman"/>
          <w:i w:val="0"/>
          <w:iCs w:val="0"/>
          <w:color w:val="000000"/>
          <w:sz w:val="24"/>
          <w:szCs w:val="24"/>
        </w:rPr>
        <w:t xml:space="preserve">Поскольку наши приключения в Великом Устюге продлятся весь день, экскурсионная программа будет насыщенной и динамичной, включающей как посещение тёплых объектов, так и уличных локаций. Поэтому тёплая одежда, удобная обувь, заряженные </w:t>
      </w:r>
      <w:proofErr w:type="spellStart"/>
      <w:r w:rsidRPr="003A08E9">
        <w:rPr>
          <w:rStyle w:val="ab"/>
          <w:rFonts w:ascii="Times New Roman" w:hAnsi="Times New Roman"/>
          <w:i w:val="0"/>
          <w:iCs w:val="0"/>
          <w:color w:val="000000"/>
          <w:sz w:val="24"/>
          <w:szCs w:val="24"/>
        </w:rPr>
        <w:t>пауэрбанки</w:t>
      </w:r>
      <w:proofErr w:type="spellEnd"/>
      <w:r w:rsidRPr="003A08E9">
        <w:rPr>
          <w:rStyle w:val="ab"/>
          <w:rFonts w:ascii="Times New Roman" w:hAnsi="Times New Roman"/>
          <w:i w:val="0"/>
          <w:iCs w:val="0"/>
          <w:color w:val="000000"/>
          <w:sz w:val="24"/>
          <w:szCs w:val="24"/>
        </w:rPr>
        <w:t xml:space="preserve"> и позитивное новогоднее настроение обязательны!</w:t>
      </w:r>
    </w:p>
    <w:p w:rsidR="00E205DA" w:rsidRPr="000C0F6F" w:rsidRDefault="00E205DA" w:rsidP="00E205DA">
      <w:pPr>
        <w:numPr>
          <w:ilvl w:val="0"/>
          <w:numId w:val="7"/>
        </w:numPr>
        <w:suppressAutoHyphens w:val="0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3A08E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Посмотрите прогноз погоды за день до выезда, температура в Устюге может быть и нулевой, и минус двадцать, собирайтесь соответственно.</w:t>
      </w:r>
    </w:p>
    <w:sectPr w:rsidR="00E205DA" w:rsidRPr="000C0F6F">
      <w:pgSz w:w="11906" w:h="16838"/>
      <w:pgMar w:top="567" w:right="720" w:bottom="426" w:left="720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Arial"/>
    <w:charset w:val="01"/>
    <w:family w:val="swiss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global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FF6"/>
    <w:multiLevelType w:val="multilevel"/>
    <w:tmpl w:val="00787A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0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0"/>
        <w:vertAlign w:val="baseline"/>
      </w:rPr>
    </w:lvl>
  </w:abstractNum>
  <w:abstractNum w:abstractNumId="1" w15:restartNumberingAfterBreak="0">
    <w:nsid w:val="0E994270"/>
    <w:multiLevelType w:val="hybridMultilevel"/>
    <w:tmpl w:val="A1EAF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72F4E"/>
    <w:multiLevelType w:val="hybridMultilevel"/>
    <w:tmpl w:val="06E49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31DF3"/>
    <w:multiLevelType w:val="multilevel"/>
    <w:tmpl w:val="4EA6ACD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</w:abstractNum>
  <w:abstractNum w:abstractNumId="4" w15:restartNumberingAfterBreak="0">
    <w:nsid w:val="420168C3"/>
    <w:multiLevelType w:val="hybridMultilevel"/>
    <w:tmpl w:val="82B2676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1689C"/>
    <w:multiLevelType w:val="multilevel"/>
    <w:tmpl w:val="105E67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CA62798"/>
    <w:multiLevelType w:val="multilevel"/>
    <w:tmpl w:val="4A6A11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1605845"/>
    <w:multiLevelType w:val="hybridMultilevel"/>
    <w:tmpl w:val="3D242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CCC"/>
    <w:rsid w:val="000B47FC"/>
    <w:rsid w:val="000C0F6F"/>
    <w:rsid w:val="001C5578"/>
    <w:rsid w:val="003917CB"/>
    <w:rsid w:val="003E7D48"/>
    <w:rsid w:val="0044199B"/>
    <w:rsid w:val="004B605C"/>
    <w:rsid w:val="007907E7"/>
    <w:rsid w:val="008C0CCC"/>
    <w:rsid w:val="00996AAC"/>
    <w:rsid w:val="00A92FED"/>
    <w:rsid w:val="00B872C2"/>
    <w:rsid w:val="00E205DA"/>
    <w:rsid w:val="00FC0E17"/>
    <w:rsid w:val="00FD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68832"/>
  <w15:docId w15:val="{2FA69DF2-F4DA-4E73-AFB4-34CC89E9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A1C"/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9">
    <w:name w:val="List Paragraph"/>
    <w:basedOn w:val="a"/>
    <w:uiPriority w:val="34"/>
    <w:qFormat/>
    <w:rsid w:val="002E7A1C"/>
    <w:pPr>
      <w:ind w:left="720"/>
      <w:contextualSpacing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style-span">
    <w:name w:val="apple-style-span"/>
    <w:basedOn w:val="a0"/>
    <w:rsid w:val="000B47FC"/>
  </w:style>
  <w:style w:type="character" w:styleId="aa">
    <w:name w:val="Strong"/>
    <w:uiPriority w:val="22"/>
    <w:qFormat/>
    <w:rsid w:val="000B47FC"/>
    <w:rPr>
      <w:b/>
      <w:bCs/>
    </w:rPr>
  </w:style>
  <w:style w:type="character" w:customStyle="1" w:styleId="20">
    <w:name w:val="Заголовок 2 Знак"/>
    <w:link w:val="2"/>
    <w:uiPriority w:val="9"/>
    <w:rsid w:val="00FC0E17"/>
    <w:rPr>
      <w:b/>
      <w:sz w:val="36"/>
      <w:szCs w:val="36"/>
    </w:rPr>
  </w:style>
  <w:style w:type="character" w:customStyle="1" w:styleId="apple-converted-space">
    <w:name w:val="apple-converted-space"/>
    <w:basedOn w:val="a0"/>
    <w:rsid w:val="00E205DA"/>
  </w:style>
  <w:style w:type="character" w:styleId="ab">
    <w:name w:val="Subtle Emphasis"/>
    <w:uiPriority w:val="19"/>
    <w:qFormat/>
    <w:rsid w:val="00E205DA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8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dc:description/>
  <cp:lastModifiedBy>Abminestrator</cp:lastModifiedBy>
  <cp:revision>19</cp:revision>
  <dcterms:created xsi:type="dcterms:W3CDTF">2022-09-28T09:52:00Z</dcterms:created>
  <dcterms:modified xsi:type="dcterms:W3CDTF">2026-10-17T15:57:00Z</dcterms:modified>
  <dc:language>ru-RU</dc:language>
</cp:coreProperties>
</file>