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8C" w:rsidRPr="003C568C" w:rsidRDefault="003C568C" w:rsidP="00D03A81">
      <w:pPr>
        <w:spacing w:after="0" w:line="240" w:lineRule="auto"/>
        <w:rPr>
          <w:sz w:val="14"/>
        </w:rPr>
      </w:pPr>
      <w:r w:rsidRPr="003C568C">
        <w:rPr>
          <w:noProof/>
          <w:sz w:val="14"/>
          <w:lang w:eastAsia="ru-RU"/>
        </w:rPr>
        <w:drawing>
          <wp:anchor distT="0" distB="0" distL="114300" distR="114300" simplePos="0" relativeHeight="251660288" behindDoc="0" locked="0" layoutInCell="1" allowOverlap="1" wp14:anchorId="0DB496FE" wp14:editId="64114C3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28715" cy="1400175"/>
            <wp:effectExtent l="0" t="0" r="63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68C" w:rsidRPr="003C568C" w:rsidRDefault="00D03A81" w:rsidP="003C568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3C568C">
        <w:rPr>
          <w:rFonts w:ascii="Arial" w:hAnsi="Arial" w:cs="Arial"/>
          <w:b/>
          <w:sz w:val="32"/>
        </w:rPr>
        <w:t>ЭКСКУРСИ</w:t>
      </w:r>
      <w:r w:rsidR="006B3167">
        <w:rPr>
          <w:rFonts w:ascii="Arial" w:hAnsi="Arial" w:cs="Arial"/>
          <w:b/>
          <w:sz w:val="32"/>
        </w:rPr>
        <w:t>И ДЛЯ ШКОЛЬНЫХ ГРУПП</w:t>
      </w:r>
      <w:bookmarkStart w:id="0" w:name="_GoBack"/>
      <w:bookmarkEnd w:id="0"/>
    </w:p>
    <w:p w:rsidR="00D03A81" w:rsidRPr="003C568C" w:rsidRDefault="00D03A81" w:rsidP="003C568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3C568C">
        <w:rPr>
          <w:rFonts w:ascii="Arial" w:hAnsi="Arial" w:cs="Arial"/>
          <w:b/>
          <w:sz w:val="32"/>
        </w:rPr>
        <w:t>ПО ЕКАТЕРИНБУРГУ И СВЕРДЛОВСКОЙ ОБЛАСТИ</w:t>
      </w:r>
    </w:p>
    <w:p w:rsidR="00D03A81" w:rsidRPr="003C568C" w:rsidRDefault="00D03A81" w:rsidP="00D03A8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655"/>
        <w:gridCol w:w="992"/>
        <w:gridCol w:w="851"/>
        <w:gridCol w:w="992"/>
      </w:tblGrid>
      <w:tr w:rsidR="00213E20" w:rsidRPr="00213E20" w:rsidTr="00213E20">
        <w:tc>
          <w:tcPr>
            <w:tcW w:w="7655" w:type="dxa"/>
          </w:tcPr>
          <w:p w:rsidR="00213E20" w:rsidRPr="00213E20" w:rsidRDefault="00213E20" w:rsidP="00984AC2">
            <w:pPr>
              <w:jc w:val="center"/>
              <w:rPr>
                <w:rFonts w:ascii="Arial" w:hAnsi="Arial" w:cs="Arial"/>
                <w:b/>
              </w:rPr>
            </w:pPr>
            <w:r w:rsidRPr="00213E20">
              <w:rPr>
                <w:rFonts w:ascii="Arial" w:hAnsi="Arial" w:cs="Arial"/>
                <w:b/>
              </w:rPr>
              <w:t>Маршрут</w:t>
            </w:r>
          </w:p>
        </w:tc>
        <w:tc>
          <w:tcPr>
            <w:tcW w:w="992" w:type="dxa"/>
          </w:tcPr>
          <w:p w:rsidR="00213E20" w:rsidRPr="00213E20" w:rsidRDefault="00213E20" w:rsidP="00984AC2">
            <w:pPr>
              <w:jc w:val="center"/>
              <w:rPr>
                <w:rFonts w:ascii="Arial" w:hAnsi="Arial" w:cs="Arial"/>
                <w:b/>
              </w:rPr>
            </w:pPr>
            <w:r w:rsidRPr="00213E20">
              <w:rPr>
                <w:rFonts w:ascii="Arial" w:hAnsi="Arial" w:cs="Arial"/>
                <w:b/>
              </w:rPr>
              <w:t>20+2</w:t>
            </w:r>
          </w:p>
        </w:tc>
        <w:tc>
          <w:tcPr>
            <w:tcW w:w="851" w:type="dxa"/>
          </w:tcPr>
          <w:p w:rsidR="00213E20" w:rsidRPr="00213E20" w:rsidRDefault="00213E20" w:rsidP="00984AC2">
            <w:pPr>
              <w:jc w:val="center"/>
              <w:rPr>
                <w:rFonts w:ascii="Arial" w:hAnsi="Arial" w:cs="Arial"/>
                <w:b/>
              </w:rPr>
            </w:pPr>
            <w:r w:rsidRPr="00213E20">
              <w:rPr>
                <w:rFonts w:ascii="Arial" w:hAnsi="Arial" w:cs="Arial"/>
                <w:b/>
              </w:rPr>
              <w:t>30+3</w:t>
            </w:r>
          </w:p>
        </w:tc>
        <w:tc>
          <w:tcPr>
            <w:tcW w:w="992" w:type="dxa"/>
          </w:tcPr>
          <w:p w:rsidR="00213E20" w:rsidRPr="00213E20" w:rsidRDefault="00213E20" w:rsidP="00984AC2">
            <w:pPr>
              <w:jc w:val="center"/>
              <w:rPr>
                <w:rFonts w:ascii="Arial" w:hAnsi="Arial" w:cs="Arial"/>
                <w:b/>
              </w:rPr>
            </w:pPr>
            <w:r w:rsidRPr="00213E20">
              <w:rPr>
                <w:rFonts w:ascii="Arial" w:hAnsi="Arial" w:cs="Arial"/>
                <w:b/>
              </w:rPr>
              <w:t>40+4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213E20" w:rsidRDefault="00213E20" w:rsidP="00984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ОБЗОРНАЯ ЭКСКУРСИЯ ПО ЕКАТЕРИНБУРГУ: </w:t>
            </w:r>
            <w:r w:rsidRPr="00213E2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трансфер, историческая часть города, плотина городского пруда. </w:t>
            </w:r>
            <w:r w:rsidRPr="00213E2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Продолжительность 3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 xml:space="preserve"> часа.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570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430 р.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370 р.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213E20" w:rsidRDefault="00213E20" w:rsidP="00984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ВЕЧЕРНИЙ ЕКАТЕРИНБУРГ: </w:t>
            </w:r>
            <w:r w:rsidRPr="00213E20">
              <w:rPr>
                <w:rFonts w:ascii="Arial" w:hAnsi="Arial" w:cs="Arial"/>
                <w:bCs/>
                <w:iCs/>
                <w:sz w:val="18"/>
                <w:szCs w:val="18"/>
              </w:rPr>
              <w:t>трансфер, о</w:t>
            </w:r>
            <w:r w:rsidRPr="00213E20">
              <w:rPr>
                <w:rFonts w:ascii="Arial" w:hAnsi="Arial" w:cs="Arial"/>
                <w:sz w:val="18"/>
                <w:szCs w:val="18"/>
              </w:rPr>
              <w:t>бзорная экскурсия по вечернему городу с посещение смотровой площадки БЦ «Высоцкий». Продолжительность 3 часа.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830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690 р.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630 р.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213E20" w:rsidRDefault="00213E20" w:rsidP="00984AC2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ВИВАТ ЕКАТЕРИНБУРГ: </w:t>
            </w:r>
            <w:r w:rsidRPr="00213E2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обзорная экскурсия по Екатеринбургу с интерактивной программой (Петр </w:t>
            </w:r>
            <w:r w:rsidRPr="00213E20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I</w:t>
            </w:r>
            <w:r w:rsidRPr="00213E2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и его супруга Екатерина), вручение верительных грамот. </w:t>
            </w:r>
            <w:r w:rsidRPr="00213E2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Продолжительность 3 часа.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930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630 р.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530 р.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213E20" w:rsidRDefault="00213E20" w:rsidP="00984AC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ГАНИНА ЯМА: </w:t>
            </w:r>
            <w:r w:rsidRPr="00213E2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трансфер, Храм-на-Крови, монастырь на Ганиной Яме.  Продолжительность </w:t>
            </w:r>
            <w:r w:rsidRPr="00213E20">
              <w:rPr>
                <w:rFonts w:ascii="Arial" w:hAnsi="Arial" w:cs="Arial"/>
                <w:sz w:val="18"/>
                <w:szCs w:val="18"/>
              </w:rPr>
              <w:t>4 часа.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690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500 р.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550 р.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213E20" w:rsidRDefault="00213E20" w:rsidP="00984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БОТАНИЧЕСКИЙ САД: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трансфер, экскурсия по 3 экзотическим оранжереям ботанического сада.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4 часа.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840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650 р.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580 р.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213E20" w:rsidRDefault="00213E20" w:rsidP="00984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ЭКСКУРСИЯ В КОННУЮ ШКОЛУ: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трансфер, знакомство с условиями содержания лошадей, с особенностями ухода за ними; катание на лошадях в манеже.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4 часа.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930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780 р.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730 р.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213E20" w:rsidRDefault="00213E20" w:rsidP="00984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ЦЕНТР ДРЕССИРОВКИ СОБАК: 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трансфер, осмотр полигона для обучения собак. Демонстрация упражнений.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4 часа.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930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780 р.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213E20" w:rsidRDefault="00213E20" w:rsidP="00984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ЗА КУЛИСЫ ЦИРКА: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трансфер, устройство закулисного пространства, посещение VIP-комнаты музея циркового искусства, мастер-классы по различным цирковым жанрам.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4 часа.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930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780 р.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730 р.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213E20" w:rsidRDefault="00213E20" w:rsidP="00984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  <w:lang w:val="en-US"/>
              </w:rPr>
              <w:t>COCA</w:t>
            </w:r>
            <w:r w:rsidRPr="00213E2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13E20">
              <w:rPr>
                <w:rFonts w:ascii="Arial" w:hAnsi="Arial" w:cs="Arial"/>
                <w:b/>
                <w:sz w:val="18"/>
                <w:szCs w:val="18"/>
                <w:lang w:val="en-US"/>
              </w:rPr>
              <w:t>COLA</w:t>
            </w: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13E20">
              <w:rPr>
                <w:rFonts w:ascii="Arial" w:hAnsi="Arial" w:cs="Arial"/>
                <w:sz w:val="18"/>
                <w:szCs w:val="18"/>
              </w:rPr>
              <w:t>трансфер, экскурсия по заводу. Продолжительность 4 часа.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520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213E20" w:rsidRDefault="00213E20" w:rsidP="00984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МУЗЕЙ ВОЕЕНОЙ ТЕХНИКИ В. ПЫШМА: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трансфер, открытая и закрытая выставочные площадки.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4 часа.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 р.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р.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213E20" w:rsidRDefault="00213E20" w:rsidP="00984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НА ГРАНИЦУ ЕВРОПЫ и АЗИИ: трансфер, </w:t>
            </w:r>
            <w:r w:rsidRPr="00213E20">
              <w:rPr>
                <w:rFonts w:ascii="Arial" w:hAnsi="Arial" w:cs="Arial"/>
                <w:noProof/>
                <w:sz w:val="18"/>
                <w:szCs w:val="18"/>
              </w:rPr>
              <w:t xml:space="preserve">торжественное пересечение границы – под бурные аплодисменты вручением памятных магнитов. </w:t>
            </w:r>
            <w:r w:rsidRPr="00213E20">
              <w:rPr>
                <w:rFonts w:ascii="Arial" w:hAnsi="Arial" w:cs="Arial"/>
                <w:i/>
                <w:noProof/>
                <w:sz w:val="18"/>
                <w:szCs w:val="18"/>
              </w:rPr>
              <w:t>Продолжительность 4 часа.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р.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 р.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213E20" w:rsidRDefault="00213E20" w:rsidP="00984AC2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КОНДИТЕРСКАЯ ФАБРИКА 9 ОСТРОВОВ: </w:t>
            </w:r>
            <w:r w:rsidRPr="00213E2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трансфер, Производственный цех (замес бисквита, приготовление крема, сборка и оформление тортов), мастер-класс, чаепитие, вручение дипломов. </w:t>
            </w:r>
            <w:r w:rsidRPr="00213E2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Продолжительность 5-6 часов.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1 390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1 250 р.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1 150 р.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213E20" w:rsidRDefault="00213E20" w:rsidP="00984AC2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ПО ВУЗам и ТЕХНИКУМАМ ЕКАТЕРИНБУРГА: </w:t>
            </w:r>
            <w:r w:rsidRPr="00213E2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трансфер, посещение приемных комиссий 3-4 ВУЗов или техникумов. </w:t>
            </w:r>
            <w:r w:rsidRPr="00213E2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Продолжительность 5-6 часов.</w:t>
            </w:r>
          </w:p>
        </w:tc>
        <w:tc>
          <w:tcPr>
            <w:tcW w:w="992" w:type="dxa"/>
            <w:vAlign w:val="center"/>
          </w:tcPr>
          <w:p w:rsidR="00213E20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 р.</w:t>
            </w:r>
          </w:p>
        </w:tc>
        <w:tc>
          <w:tcPr>
            <w:tcW w:w="851" w:type="dxa"/>
            <w:vAlign w:val="center"/>
          </w:tcPr>
          <w:p w:rsidR="00213E20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р.</w:t>
            </w:r>
          </w:p>
        </w:tc>
        <w:tc>
          <w:tcPr>
            <w:tcW w:w="992" w:type="dxa"/>
            <w:vAlign w:val="center"/>
          </w:tcPr>
          <w:p w:rsidR="00213E20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 р.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213E20" w:rsidRDefault="00213E20" w:rsidP="00984AC2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ЗОЛОТОЙ ВЕК ЕКАТЕРИНБУРГА:</w:t>
            </w:r>
            <w:r w:rsidRPr="00213E2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трансфер, тайны и легенды усадьбы Расторгуевых-Харитоновых, рассказ о «королях» уральского горного хребта – купцах и золотопромышленниках. </w:t>
            </w:r>
            <w:r w:rsidRPr="00213E2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Продолжительность 3 часа.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570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430 р.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D1">
              <w:rPr>
                <w:rFonts w:ascii="Arial" w:hAnsi="Arial" w:cs="Arial"/>
                <w:sz w:val="20"/>
                <w:szCs w:val="20"/>
              </w:rPr>
              <w:t>370 р.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213E20" w:rsidRDefault="00213E20" w:rsidP="00984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>ЗАЩИТНИКАМ РОДИНЫ ПОСВЯЩАЕТСЯ: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 трансфер, памятники, связанные с Великой Отечественно войной, посещение музея ВДВ или музея ОДО. Возложение цветов.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4 часа.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92ED1">
              <w:rPr>
                <w:rFonts w:ascii="Arial" w:hAnsi="Arial" w:cs="Arial"/>
                <w:sz w:val="20"/>
                <w:szCs w:val="20"/>
              </w:rPr>
              <w:t>90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92ED1">
              <w:rPr>
                <w:rFonts w:ascii="Arial" w:hAnsi="Arial" w:cs="Arial"/>
                <w:sz w:val="20"/>
                <w:szCs w:val="20"/>
              </w:rPr>
              <w:t>00 р.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592ED1">
              <w:rPr>
                <w:rFonts w:ascii="Arial" w:hAnsi="Arial" w:cs="Arial"/>
                <w:sz w:val="20"/>
                <w:szCs w:val="20"/>
              </w:rPr>
              <w:t>0 р.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213E20" w:rsidRDefault="00213E20" w:rsidP="00984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>РЕЛИГИИ МИРА НА УРАЛЕ: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 трансфер, Синагога, Мечеть, Буддийский центр, Католический храм, православная церковь. Продолжительность 6-7 часов.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 р.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 р.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592ED1" w:rsidRDefault="00213E20" w:rsidP="00984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762">
              <w:rPr>
                <w:rFonts w:ascii="Arial" w:hAnsi="Arial" w:cs="Arial"/>
                <w:b/>
                <w:sz w:val="20"/>
                <w:szCs w:val="20"/>
              </w:rPr>
              <w:t>Г</w:t>
            </w:r>
            <w:r>
              <w:rPr>
                <w:rFonts w:ascii="Arial" w:hAnsi="Arial" w:cs="Arial"/>
                <w:b/>
                <w:sz w:val="20"/>
                <w:szCs w:val="20"/>
              </w:rPr>
              <w:t>ОРОДСКИЕ ЛЕГЕНДЫ</w:t>
            </w:r>
            <w:r w:rsidRPr="0035276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трансфер, </w:t>
            </w:r>
            <w:r w:rsidRPr="00352762">
              <w:rPr>
                <w:rFonts w:ascii="Arial" w:hAnsi="Arial" w:cs="Arial"/>
                <w:sz w:val="20"/>
                <w:szCs w:val="20"/>
              </w:rPr>
              <w:t>тайны и легенды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762">
              <w:rPr>
                <w:rFonts w:ascii="Arial" w:hAnsi="Arial" w:cs="Arial"/>
                <w:sz w:val="20"/>
                <w:szCs w:val="20"/>
              </w:rPr>
              <w:t>и тайны Екатеринбургского Дворца. Что ищет призрак директора гранильной фабрики на главном проспекте города? Где обитает женщина в белом? Где работал враг Гитлера №2? 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762">
              <w:rPr>
                <w:rFonts w:ascii="Arial" w:hAnsi="Arial" w:cs="Arial"/>
                <w:i/>
                <w:sz w:val="20"/>
                <w:szCs w:val="20"/>
              </w:rPr>
              <w:t>Продолжительность 3 часа.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р.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р.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592ED1" w:rsidRDefault="00213E20" w:rsidP="00984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670">
              <w:rPr>
                <w:rFonts w:ascii="Arial" w:hAnsi="Arial" w:cs="Arial"/>
                <w:b/>
                <w:sz w:val="20"/>
                <w:szCs w:val="20"/>
              </w:rPr>
              <w:t>Х</w:t>
            </w:r>
            <w:r>
              <w:rPr>
                <w:rFonts w:ascii="Arial" w:hAnsi="Arial" w:cs="Arial"/>
                <w:b/>
                <w:sz w:val="20"/>
                <w:szCs w:val="20"/>
              </w:rPr>
              <w:t>ОЛЗАН</w:t>
            </w:r>
            <w:r w:rsidRPr="00FC667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трансфер, посещение Центра реабилитации хищных птиц и вольера с волками, просмотр фильма, стрельба из лука, </w:t>
            </w:r>
            <w:r w:rsidRPr="00FC6670">
              <w:rPr>
                <w:rFonts w:ascii="Arial" w:hAnsi="Arial" w:cs="Arial"/>
                <w:sz w:val="20"/>
                <w:szCs w:val="20"/>
              </w:rPr>
              <w:t>фото с соколом на руке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C6670">
              <w:rPr>
                <w:rFonts w:ascii="Arial" w:hAnsi="Arial" w:cs="Arial"/>
                <w:sz w:val="20"/>
                <w:szCs w:val="20"/>
              </w:rPr>
              <w:t>демонстрация соколиной охоты на искусственную добычу</w:t>
            </w:r>
            <w:r>
              <w:rPr>
                <w:rFonts w:ascii="Arial" w:hAnsi="Arial" w:cs="Arial"/>
                <w:sz w:val="20"/>
                <w:szCs w:val="20"/>
              </w:rPr>
              <w:t xml:space="preserve">, чаепитие. </w:t>
            </w:r>
            <w:r w:rsidRPr="00FC6670">
              <w:rPr>
                <w:rFonts w:ascii="Arial" w:hAnsi="Arial" w:cs="Arial"/>
                <w:i/>
                <w:sz w:val="20"/>
                <w:szCs w:val="20"/>
              </w:rPr>
              <w:t>Продолжительность 5-6 часов.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 р.</w:t>
            </w:r>
          </w:p>
        </w:tc>
        <w:tc>
          <w:tcPr>
            <w:tcW w:w="851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р.</w:t>
            </w:r>
          </w:p>
        </w:tc>
        <w:tc>
          <w:tcPr>
            <w:tcW w:w="992" w:type="dxa"/>
            <w:vAlign w:val="center"/>
          </w:tcPr>
          <w:p w:rsidR="00213E20" w:rsidRPr="00592ED1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 р.</w:t>
            </w:r>
          </w:p>
        </w:tc>
      </w:tr>
      <w:tr w:rsidR="00213E20" w:rsidRPr="00592ED1" w:rsidTr="00213E20">
        <w:tc>
          <w:tcPr>
            <w:tcW w:w="7655" w:type="dxa"/>
          </w:tcPr>
          <w:p w:rsidR="00213E20" w:rsidRPr="00FC6670" w:rsidRDefault="00213E20" w:rsidP="00984A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АЗОВ ГОРА: </w:t>
            </w:r>
            <w:r w:rsidRPr="005B2CE8">
              <w:rPr>
                <w:rFonts w:ascii="Arial" w:hAnsi="Arial" w:cs="Arial"/>
                <w:sz w:val="20"/>
                <w:szCs w:val="20"/>
              </w:rPr>
              <w:t>трансфер,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2CE8">
              <w:rPr>
                <w:rFonts w:ascii="Arial" w:hAnsi="Arial" w:cs="Arial"/>
                <w:sz w:val="20"/>
                <w:szCs w:val="20"/>
              </w:rPr>
              <w:t xml:space="preserve">Азов гора – известный археологический памятник, с посещением Краеведческого музея. </w:t>
            </w:r>
            <w:r w:rsidRPr="005B2CE8">
              <w:rPr>
                <w:rFonts w:ascii="Arial" w:hAnsi="Arial" w:cs="Arial"/>
                <w:i/>
                <w:sz w:val="20"/>
                <w:szCs w:val="20"/>
              </w:rPr>
              <w:t>Продолжительность 6-7 часов.</w:t>
            </w:r>
          </w:p>
        </w:tc>
        <w:tc>
          <w:tcPr>
            <w:tcW w:w="992" w:type="dxa"/>
            <w:vAlign w:val="center"/>
          </w:tcPr>
          <w:p w:rsidR="00213E20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р.</w:t>
            </w:r>
          </w:p>
        </w:tc>
        <w:tc>
          <w:tcPr>
            <w:tcW w:w="851" w:type="dxa"/>
            <w:vAlign w:val="center"/>
          </w:tcPr>
          <w:p w:rsidR="00213E20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 р.</w:t>
            </w:r>
          </w:p>
        </w:tc>
        <w:tc>
          <w:tcPr>
            <w:tcW w:w="992" w:type="dxa"/>
            <w:vAlign w:val="center"/>
          </w:tcPr>
          <w:p w:rsidR="00213E20" w:rsidRDefault="00213E20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 р.</w:t>
            </w:r>
          </w:p>
        </w:tc>
      </w:tr>
    </w:tbl>
    <w:p w:rsidR="00B7209F" w:rsidRDefault="00B7209F" w:rsidP="00D03A81">
      <w:pPr>
        <w:spacing w:after="0" w:line="240" w:lineRule="auto"/>
      </w:pPr>
    </w:p>
    <w:p w:rsidR="00213E20" w:rsidRDefault="00213E20" w:rsidP="00213E20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0A28F5E8" wp14:editId="606E7289">
            <wp:simplePos x="0" y="0"/>
            <wp:positionH relativeFrom="margin">
              <wp:posOffset>8255</wp:posOffset>
            </wp:positionH>
            <wp:positionV relativeFrom="margin">
              <wp:posOffset>152400</wp:posOffset>
            </wp:positionV>
            <wp:extent cx="6228715" cy="140017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371"/>
        <w:gridCol w:w="993"/>
        <w:gridCol w:w="1134"/>
        <w:gridCol w:w="992"/>
      </w:tblGrid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center"/>
              <w:rPr>
                <w:rFonts w:ascii="Arial" w:hAnsi="Arial" w:cs="Arial"/>
                <w:b/>
              </w:rPr>
            </w:pPr>
            <w:r w:rsidRPr="00213E20">
              <w:rPr>
                <w:rFonts w:ascii="Arial" w:hAnsi="Arial" w:cs="Arial"/>
                <w:b/>
              </w:rPr>
              <w:t>Маршрут</w:t>
            </w:r>
          </w:p>
        </w:tc>
        <w:tc>
          <w:tcPr>
            <w:tcW w:w="993" w:type="dxa"/>
          </w:tcPr>
          <w:p w:rsidR="00213E20" w:rsidRPr="00213E20" w:rsidRDefault="00213E20" w:rsidP="00DB742B">
            <w:pPr>
              <w:jc w:val="center"/>
              <w:rPr>
                <w:rFonts w:ascii="Arial" w:hAnsi="Arial" w:cs="Arial"/>
                <w:b/>
              </w:rPr>
            </w:pPr>
            <w:r w:rsidRPr="00213E20">
              <w:rPr>
                <w:rFonts w:ascii="Arial" w:hAnsi="Arial" w:cs="Arial"/>
                <w:b/>
              </w:rPr>
              <w:t>20+2</w:t>
            </w:r>
          </w:p>
        </w:tc>
        <w:tc>
          <w:tcPr>
            <w:tcW w:w="1134" w:type="dxa"/>
          </w:tcPr>
          <w:p w:rsidR="00213E20" w:rsidRPr="00213E20" w:rsidRDefault="00213E20" w:rsidP="00DB742B">
            <w:pPr>
              <w:jc w:val="center"/>
              <w:rPr>
                <w:rFonts w:ascii="Arial" w:hAnsi="Arial" w:cs="Arial"/>
                <w:b/>
              </w:rPr>
            </w:pPr>
            <w:r w:rsidRPr="00213E20">
              <w:rPr>
                <w:rFonts w:ascii="Arial" w:hAnsi="Arial" w:cs="Arial"/>
                <w:b/>
              </w:rPr>
              <w:t>30+3</w:t>
            </w:r>
          </w:p>
        </w:tc>
        <w:tc>
          <w:tcPr>
            <w:tcW w:w="992" w:type="dxa"/>
          </w:tcPr>
          <w:p w:rsidR="00213E20" w:rsidRPr="00213E20" w:rsidRDefault="00213E20" w:rsidP="00DB742B">
            <w:pPr>
              <w:jc w:val="center"/>
              <w:rPr>
                <w:rFonts w:ascii="Arial" w:hAnsi="Arial" w:cs="Arial"/>
                <w:b/>
              </w:rPr>
            </w:pPr>
            <w:r w:rsidRPr="00213E20">
              <w:rPr>
                <w:rFonts w:ascii="Arial" w:hAnsi="Arial" w:cs="Arial"/>
                <w:b/>
              </w:rPr>
              <w:t>40+4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ТАЛЬКОВ КАМЕНЬ: </w:t>
            </w:r>
            <w:r w:rsidRPr="00213E20">
              <w:rPr>
                <w:rFonts w:ascii="Arial" w:hAnsi="Arial" w:cs="Arial"/>
                <w:sz w:val="18"/>
                <w:szCs w:val="18"/>
              </w:rPr>
              <w:t>трансфер, природный парк «</w:t>
            </w:r>
            <w:proofErr w:type="spellStart"/>
            <w:r w:rsidRPr="00213E20">
              <w:rPr>
                <w:rFonts w:ascii="Arial" w:hAnsi="Arial" w:cs="Arial"/>
                <w:sz w:val="18"/>
                <w:szCs w:val="18"/>
              </w:rPr>
              <w:t>Бажовские</w:t>
            </w:r>
            <w:proofErr w:type="spellEnd"/>
            <w:r w:rsidRPr="00213E20">
              <w:rPr>
                <w:rFonts w:ascii="Arial" w:hAnsi="Arial" w:cs="Arial"/>
                <w:sz w:val="18"/>
                <w:szCs w:val="18"/>
              </w:rPr>
              <w:t xml:space="preserve"> места», озеро Тальков камень, аренда беседки для пикника.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6-7 часов.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 р.</w:t>
            </w: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р.</w:t>
            </w:r>
          </w:p>
        </w:tc>
        <w:tc>
          <w:tcPr>
            <w:tcW w:w="992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ОЛЕНЬИ РУЧЬИ: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трансфер, маршрут 6 км или 8 км – старая </w:t>
            </w:r>
            <w:proofErr w:type="spellStart"/>
            <w:r w:rsidRPr="00213E20">
              <w:rPr>
                <w:rFonts w:ascii="Arial" w:hAnsi="Arial" w:cs="Arial"/>
                <w:sz w:val="18"/>
                <w:szCs w:val="18"/>
              </w:rPr>
              <w:t>броть</w:t>
            </w:r>
            <w:proofErr w:type="spellEnd"/>
            <w:r w:rsidRPr="00213E20">
              <w:rPr>
                <w:rFonts w:ascii="Arial" w:hAnsi="Arial" w:cs="Arial"/>
                <w:sz w:val="18"/>
                <w:szCs w:val="18"/>
              </w:rPr>
              <w:t xml:space="preserve">, скала Утопленник, символ мира Ангел, Целующиеся скалы, Дыроватый камень, подвесной мост.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8-9 часов.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р.</w:t>
            </w: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р.</w:t>
            </w:r>
          </w:p>
        </w:tc>
        <w:tc>
          <w:tcPr>
            <w:tcW w:w="992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ОЛЕНЬИ РУЧЬИ: </w:t>
            </w:r>
            <w:r w:rsidRPr="00213E20">
              <w:rPr>
                <w:rFonts w:ascii="Arial" w:hAnsi="Arial" w:cs="Arial"/>
                <w:sz w:val="18"/>
                <w:szCs w:val="18"/>
              </w:rPr>
              <w:t>трансфер,</w:t>
            </w: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Маршрут 15 км – кроме объектов маршрута на 6 км или 8 км включает: большой подвесной мост, пещера Дружба, Большой провал.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10-11 часов.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 р.</w:t>
            </w: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 р.</w:t>
            </w:r>
          </w:p>
        </w:tc>
        <w:tc>
          <w:tcPr>
            <w:tcW w:w="992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КОУРОВСКАЯ ОБСЕРВАТОРИЯ: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трансфер, лекция-рассказ о небесных телах, экскурсия по обсерватории.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6-7 часов.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 р.</w:t>
            </w: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р.</w:t>
            </w:r>
          </w:p>
        </w:tc>
        <w:tc>
          <w:tcPr>
            <w:tcW w:w="992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БЕРЕЗОВСКИЙ: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трансфер, музей «Золота и платины», учебная шахта.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5-6 часов.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 р.</w:t>
            </w: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 р.</w:t>
            </w:r>
          </w:p>
        </w:tc>
        <w:tc>
          <w:tcPr>
            <w:tcW w:w="992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СЫСЕРТЬ: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трансфер, музей П.П. Бажова, фарфоровый завод, мастер-класс.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5-6 ч.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р.</w:t>
            </w: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 р.</w:t>
            </w:r>
          </w:p>
        </w:tc>
        <w:tc>
          <w:tcPr>
            <w:tcW w:w="992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ШОКОЛАДНАЯ МАСТРЕСКАЯ и СЫРОВАРНЯ: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трансфер, Шоколадная мастерская + мастер класс и дегустация, сыроварня + мастер класс и дегустация.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6-7 часов.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р.</w:t>
            </w: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 р.</w:t>
            </w:r>
          </w:p>
        </w:tc>
        <w:tc>
          <w:tcPr>
            <w:tcW w:w="992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КАСЛИ: 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трансфер, музей Чиркина, музей </w:t>
            </w:r>
            <w:proofErr w:type="spellStart"/>
            <w:r w:rsidRPr="00213E20">
              <w:rPr>
                <w:rFonts w:ascii="Arial" w:hAnsi="Arial" w:cs="Arial"/>
                <w:sz w:val="18"/>
                <w:szCs w:val="18"/>
              </w:rPr>
              <w:t>Каслинского</w:t>
            </w:r>
            <w:proofErr w:type="spellEnd"/>
            <w:r w:rsidRPr="00213E20">
              <w:rPr>
                <w:rFonts w:ascii="Arial" w:hAnsi="Arial" w:cs="Arial"/>
                <w:sz w:val="18"/>
                <w:szCs w:val="18"/>
              </w:rPr>
              <w:t xml:space="preserve"> литья, обед.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8-9 часов.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 р.</w:t>
            </w: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р.</w:t>
            </w:r>
          </w:p>
        </w:tc>
        <w:tc>
          <w:tcPr>
            <w:tcW w:w="992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НЕВЬЯНСК – ТАВОЛГИ: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трансфер, Наклонная башня, мастер класс по гончарному производству с. Таволги, обед.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9 часов.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 р.</w:t>
            </w: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 р.</w:t>
            </w:r>
          </w:p>
        </w:tc>
        <w:tc>
          <w:tcPr>
            <w:tcW w:w="992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НЕВЬЯНСК и ФАБРИКА МЯГКОЙ ИГРУШКИ: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трансфер, Наклонная башня, фабрика Мягкой игрушки + мастер класс, обед.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9 часов.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 р.</w:t>
            </w: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 р.</w:t>
            </w:r>
          </w:p>
        </w:tc>
        <w:tc>
          <w:tcPr>
            <w:tcW w:w="992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НИЖНЯЯ СИНЯЧИХА: </w:t>
            </w:r>
            <w:r w:rsidRPr="00213E20">
              <w:rPr>
                <w:rFonts w:ascii="Arial" w:hAnsi="Arial" w:cs="Arial"/>
                <w:sz w:val="18"/>
                <w:szCs w:val="18"/>
              </w:rPr>
              <w:t>трансфер, музей Чайковского, музей-заповедник деревянного зодчества, обед.</w:t>
            </w: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10 часов.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 р.</w:t>
            </w: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 р.</w:t>
            </w:r>
          </w:p>
        </w:tc>
        <w:tc>
          <w:tcPr>
            <w:tcW w:w="992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>КОПТЕЛОВО: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 трансфер, музей быта крестьян, изба бабы кати, фольклорная группа, катание на кошевке или шарабане, обед.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10-11 часов.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р.</w:t>
            </w: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 р.</w:t>
            </w:r>
          </w:p>
        </w:tc>
        <w:tc>
          <w:tcPr>
            <w:tcW w:w="992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>НОВАЯ ЕЛЬНЯ или ТАТАРСКАЯ СЛОБОДА: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 трансфер, деревенская кузня, ветряная мельница, посещение овчарни с ягнятами, конюшня, мастер класс по дойке коров, катание на кошевке или шарабане, деревенские игры и забавы, обед.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7-8 часов.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 р.</w:t>
            </w: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р.</w:t>
            </w:r>
          </w:p>
        </w:tc>
        <w:tc>
          <w:tcPr>
            <w:tcW w:w="992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НИЖНИЙ ТАГИЛ: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трансфер, фабрика Мороженого (только в будние дни), музей Танкового завода, музей </w:t>
            </w:r>
            <w:proofErr w:type="spellStart"/>
            <w:r w:rsidRPr="00213E20">
              <w:rPr>
                <w:rFonts w:ascii="Arial" w:hAnsi="Arial" w:cs="Arial"/>
                <w:sz w:val="18"/>
                <w:szCs w:val="18"/>
              </w:rPr>
              <w:t>Худояровых</w:t>
            </w:r>
            <w:proofErr w:type="spellEnd"/>
            <w:r w:rsidRPr="00213E20">
              <w:rPr>
                <w:rFonts w:ascii="Arial" w:hAnsi="Arial" w:cs="Arial"/>
                <w:sz w:val="18"/>
                <w:szCs w:val="18"/>
              </w:rPr>
              <w:t xml:space="preserve">, обед.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9 часов.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 р.</w:t>
            </w: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 р.</w:t>
            </w:r>
          </w:p>
        </w:tc>
        <w:tc>
          <w:tcPr>
            <w:tcW w:w="992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ХАСКИНО и Гора БЕЛАЯ: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трансфер, катание на </w:t>
            </w:r>
            <w:proofErr w:type="spellStart"/>
            <w:r w:rsidRPr="00213E20">
              <w:rPr>
                <w:rFonts w:ascii="Arial" w:hAnsi="Arial" w:cs="Arial"/>
                <w:sz w:val="18"/>
                <w:szCs w:val="18"/>
              </w:rPr>
              <w:t>Хаски</w:t>
            </w:r>
            <w:proofErr w:type="spellEnd"/>
            <w:r w:rsidRPr="00213E20">
              <w:rPr>
                <w:rFonts w:ascii="Arial" w:hAnsi="Arial" w:cs="Arial"/>
                <w:sz w:val="18"/>
                <w:szCs w:val="18"/>
              </w:rPr>
              <w:t xml:space="preserve"> (круг 150 м), мастер класс, </w:t>
            </w:r>
            <w:proofErr w:type="spellStart"/>
            <w:r w:rsidRPr="00213E20">
              <w:rPr>
                <w:rFonts w:ascii="Arial" w:hAnsi="Arial" w:cs="Arial"/>
                <w:sz w:val="18"/>
                <w:szCs w:val="18"/>
              </w:rPr>
              <w:t>мараловая</w:t>
            </w:r>
            <w:proofErr w:type="spellEnd"/>
            <w:r w:rsidRPr="00213E20">
              <w:rPr>
                <w:rFonts w:ascii="Arial" w:hAnsi="Arial" w:cs="Arial"/>
                <w:sz w:val="18"/>
                <w:szCs w:val="18"/>
              </w:rPr>
              <w:t xml:space="preserve"> ферма, подъем на кресельном подъемнике на гору Белую, обед.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12 часов.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 р.</w:t>
            </w:r>
          </w:p>
        </w:tc>
        <w:tc>
          <w:tcPr>
            <w:tcW w:w="992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КУНГУР: </w:t>
            </w:r>
            <w:r w:rsidRPr="00213E20">
              <w:rPr>
                <w:rFonts w:ascii="Arial" w:hAnsi="Arial" w:cs="Arial"/>
                <w:sz w:val="18"/>
                <w:szCs w:val="18"/>
              </w:rPr>
              <w:t>трансфер, Ледяная пещера</w:t>
            </w:r>
            <w:r>
              <w:rPr>
                <w:rFonts w:ascii="Arial" w:hAnsi="Arial" w:cs="Arial"/>
                <w:sz w:val="18"/>
                <w:szCs w:val="18"/>
              </w:rPr>
              <w:t xml:space="preserve"> с лазерным шоу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, обед.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13-14 часов.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 р.</w:t>
            </w:r>
          </w:p>
        </w:tc>
        <w:tc>
          <w:tcPr>
            <w:tcW w:w="992" w:type="dxa"/>
            <w:vAlign w:val="center"/>
          </w:tcPr>
          <w:p w:rsidR="00213E20" w:rsidRDefault="00213E20" w:rsidP="0021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ВЯЗОВСКИЕ ПРЯНИКИ: </w:t>
            </w:r>
            <w:r w:rsidRPr="00213E20">
              <w:rPr>
                <w:rFonts w:ascii="Arial" w:hAnsi="Arial" w:cs="Arial"/>
                <w:sz w:val="18"/>
                <w:szCs w:val="18"/>
              </w:rPr>
              <w:t xml:space="preserve">трансфер, Ледяная </w:t>
            </w:r>
            <w:proofErr w:type="spellStart"/>
            <w:r w:rsidRPr="00213E20">
              <w:rPr>
                <w:rFonts w:ascii="Arial" w:hAnsi="Arial" w:cs="Arial"/>
                <w:sz w:val="18"/>
                <w:szCs w:val="18"/>
              </w:rPr>
              <w:t>пещера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лазерным шоу</w:t>
            </w:r>
            <w:r w:rsidRPr="00213E20">
              <w:rPr>
                <w:rFonts w:ascii="Arial" w:hAnsi="Arial" w:cs="Arial"/>
                <w:sz w:val="18"/>
                <w:szCs w:val="18"/>
              </w:rPr>
              <w:t>, мастер класс по изготовлению пряников, обед.</w:t>
            </w:r>
            <w:r w:rsidRPr="00213E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13E20">
              <w:rPr>
                <w:rFonts w:ascii="Arial" w:hAnsi="Arial" w:cs="Arial"/>
                <w:i/>
                <w:sz w:val="18"/>
                <w:szCs w:val="18"/>
              </w:rPr>
              <w:t>Продолжительность 14 часов.</w:t>
            </w:r>
          </w:p>
        </w:tc>
        <w:tc>
          <w:tcPr>
            <w:tcW w:w="993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 р.</w:t>
            </w:r>
          </w:p>
        </w:tc>
        <w:tc>
          <w:tcPr>
            <w:tcW w:w="992" w:type="dxa"/>
            <w:vAlign w:val="center"/>
          </w:tcPr>
          <w:p w:rsidR="00213E20" w:rsidRDefault="00213E20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213E20" w:rsidRDefault="00213E20" w:rsidP="00DB742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>ИРБИТ – ТУРИНСК, Горячий источник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трансфер, музей Мотоциклов, купание в горячем источнике 3 часа, обед. </w:t>
            </w:r>
            <w:r>
              <w:rPr>
                <w:rFonts w:ascii="Arial" w:hAnsi="Arial" w:cs="Arial"/>
                <w:i/>
                <w:sz w:val="18"/>
                <w:szCs w:val="18"/>
              </w:rPr>
              <w:t>Продолжительность 13-14 часов.</w:t>
            </w:r>
          </w:p>
        </w:tc>
        <w:tc>
          <w:tcPr>
            <w:tcW w:w="993" w:type="dxa"/>
            <w:vAlign w:val="center"/>
          </w:tcPr>
          <w:p w:rsidR="00213E20" w:rsidRDefault="00984AC2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 р.</w:t>
            </w:r>
          </w:p>
        </w:tc>
        <w:tc>
          <w:tcPr>
            <w:tcW w:w="1134" w:type="dxa"/>
            <w:vAlign w:val="center"/>
          </w:tcPr>
          <w:p w:rsidR="00213E20" w:rsidRDefault="00984AC2" w:rsidP="0098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 р.</w:t>
            </w:r>
          </w:p>
        </w:tc>
        <w:tc>
          <w:tcPr>
            <w:tcW w:w="992" w:type="dxa"/>
            <w:vAlign w:val="center"/>
          </w:tcPr>
          <w:p w:rsidR="00213E20" w:rsidRDefault="00984AC2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 р.</w:t>
            </w:r>
          </w:p>
        </w:tc>
      </w:tr>
      <w:tr w:rsidR="00213E20" w:rsidRPr="00592ED1" w:rsidTr="00213E20">
        <w:tc>
          <w:tcPr>
            <w:tcW w:w="7371" w:type="dxa"/>
          </w:tcPr>
          <w:p w:rsidR="00213E20" w:rsidRPr="00984AC2" w:rsidRDefault="00213E20" w:rsidP="00DB742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E20">
              <w:rPr>
                <w:rFonts w:ascii="Arial" w:hAnsi="Arial" w:cs="Arial"/>
                <w:b/>
                <w:sz w:val="18"/>
                <w:szCs w:val="18"/>
              </w:rPr>
              <w:t>ВЕРХОТУРЬЕ</w:t>
            </w:r>
            <w:r w:rsidR="00984AC2">
              <w:rPr>
                <w:rFonts w:ascii="Arial" w:hAnsi="Arial" w:cs="Arial"/>
                <w:b/>
                <w:sz w:val="18"/>
                <w:szCs w:val="18"/>
              </w:rPr>
              <w:t xml:space="preserve"> – МЕРКУШИНО: </w:t>
            </w:r>
            <w:r w:rsidR="00984AC2" w:rsidRPr="00984AC2">
              <w:rPr>
                <w:rFonts w:ascii="Arial" w:hAnsi="Arial" w:cs="Arial"/>
                <w:sz w:val="18"/>
                <w:szCs w:val="18"/>
              </w:rPr>
              <w:t>трансфер,</w:t>
            </w:r>
            <w:r w:rsidR="00984A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4AC2">
              <w:rPr>
                <w:rFonts w:ascii="Arial" w:hAnsi="Arial" w:cs="Arial"/>
                <w:sz w:val="18"/>
                <w:szCs w:val="18"/>
              </w:rPr>
              <w:t xml:space="preserve">Кремль, Свято-Николаевский мужской монастырь, Покровский женский монастырь, святой источник, храм  Михаила Архангела, церковь </w:t>
            </w:r>
            <w:proofErr w:type="spellStart"/>
            <w:r w:rsidR="00984AC2">
              <w:rPr>
                <w:rFonts w:ascii="Arial" w:hAnsi="Arial" w:cs="Arial"/>
                <w:sz w:val="18"/>
                <w:szCs w:val="18"/>
              </w:rPr>
              <w:t>Симеона</w:t>
            </w:r>
            <w:proofErr w:type="spellEnd"/>
            <w:r w:rsidR="00984AC2">
              <w:rPr>
                <w:rFonts w:ascii="Arial" w:hAnsi="Arial" w:cs="Arial"/>
                <w:sz w:val="18"/>
                <w:szCs w:val="18"/>
              </w:rPr>
              <w:t xml:space="preserve"> Верхотурского, обед. </w:t>
            </w:r>
            <w:r w:rsidR="00984AC2">
              <w:rPr>
                <w:rFonts w:ascii="Arial" w:hAnsi="Arial" w:cs="Arial"/>
                <w:i/>
                <w:sz w:val="18"/>
                <w:szCs w:val="18"/>
              </w:rPr>
              <w:t>Продолжительность 15часов.</w:t>
            </w:r>
          </w:p>
        </w:tc>
        <w:tc>
          <w:tcPr>
            <w:tcW w:w="993" w:type="dxa"/>
            <w:vAlign w:val="center"/>
          </w:tcPr>
          <w:p w:rsidR="00213E20" w:rsidRDefault="00984AC2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13E20" w:rsidRDefault="00984AC2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 р.</w:t>
            </w:r>
          </w:p>
        </w:tc>
        <w:tc>
          <w:tcPr>
            <w:tcW w:w="992" w:type="dxa"/>
            <w:vAlign w:val="center"/>
          </w:tcPr>
          <w:p w:rsidR="00213E20" w:rsidRDefault="00984AC2" w:rsidP="00DB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 р.</w:t>
            </w:r>
          </w:p>
        </w:tc>
      </w:tr>
    </w:tbl>
    <w:p w:rsidR="00213E20" w:rsidRDefault="00213E20" w:rsidP="00213E20">
      <w:pPr>
        <w:spacing w:after="0" w:line="240" w:lineRule="auto"/>
      </w:pPr>
    </w:p>
    <w:sectPr w:rsidR="0021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1F"/>
    <w:rsid w:val="000668F1"/>
    <w:rsid w:val="000707FA"/>
    <w:rsid w:val="00071971"/>
    <w:rsid w:val="000B4BF4"/>
    <w:rsid w:val="000D0730"/>
    <w:rsid w:val="000D3328"/>
    <w:rsid w:val="000F5CF5"/>
    <w:rsid w:val="001352CA"/>
    <w:rsid w:val="0018498A"/>
    <w:rsid w:val="001B13DD"/>
    <w:rsid w:val="001E2E04"/>
    <w:rsid w:val="002078EC"/>
    <w:rsid w:val="00213E20"/>
    <w:rsid w:val="00257441"/>
    <w:rsid w:val="00272C0B"/>
    <w:rsid w:val="002F3349"/>
    <w:rsid w:val="0030552B"/>
    <w:rsid w:val="00341E08"/>
    <w:rsid w:val="00352762"/>
    <w:rsid w:val="003674EA"/>
    <w:rsid w:val="00387804"/>
    <w:rsid w:val="003B4E27"/>
    <w:rsid w:val="003C1CDD"/>
    <w:rsid w:val="003C568C"/>
    <w:rsid w:val="003D45A2"/>
    <w:rsid w:val="00417845"/>
    <w:rsid w:val="00455FCC"/>
    <w:rsid w:val="00465883"/>
    <w:rsid w:val="00481ABD"/>
    <w:rsid w:val="0049081E"/>
    <w:rsid w:val="005306A7"/>
    <w:rsid w:val="005326BA"/>
    <w:rsid w:val="00533895"/>
    <w:rsid w:val="00592ED1"/>
    <w:rsid w:val="00594900"/>
    <w:rsid w:val="005B2CE8"/>
    <w:rsid w:val="005C209F"/>
    <w:rsid w:val="005C439A"/>
    <w:rsid w:val="005E473A"/>
    <w:rsid w:val="006104E3"/>
    <w:rsid w:val="00687E6B"/>
    <w:rsid w:val="006B3167"/>
    <w:rsid w:val="006B799A"/>
    <w:rsid w:val="006C216C"/>
    <w:rsid w:val="00737C02"/>
    <w:rsid w:val="00750B94"/>
    <w:rsid w:val="00752B48"/>
    <w:rsid w:val="00755F34"/>
    <w:rsid w:val="00790175"/>
    <w:rsid w:val="00790DEA"/>
    <w:rsid w:val="007E3CCA"/>
    <w:rsid w:val="008315DB"/>
    <w:rsid w:val="00831D4D"/>
    <w:rsid w:val="008402A2"/>
    <w:rsid w:val="00844488"/>
    <w:rsid w:val="008602D0"/>
    <w:rsid w:val="008642DD"/>
    <w:rsid w:val="008A1AA1"/>
    <w:rsid w:val="008B4E1A"/>
    <w:rsid w:val="008C6097"/>
    <w:rsid w:val="008C68D5"/>
    <w:rsid w:val="008D11E5"/>
    <w:rsid w:val="008D6507"/>
    <w:rsid w:val="008E0080"/>
    <w:rsid w:val="008E79DE"/>
    <w:rsid w:val="008F3C59"/>
    <w:rsid w:val="008F6DCF"/>
    <w:rsid w:val="009126FC"/>
    <w:rsid w:val="0091364C"/>
    <w:rsid w:val="00914BB4"/>
    <w:rsid w:val="00984AC2"/>
    <w:rsid w:val="009B28C5"/>
    <w:rsid w:val="009F3D1F"/>
    <w:rsid w:val="00A044D0"/>
    <w:rsid w:val="00A0689D"/>
    <w:rsid w:val="00A1583B"/>
    <w:rsid w:val="00A61096"/>
    <w:rsid w:val="00AD0018"/>
    <w:rsid w:val="00AD2227"/>
    <w:rsid w:val="00B07DCF"/>
    <w:rsid w:val="00B1251D"/>
    <w:rsid w:val="00B31B13"/>
    <w:rsid w:val="00B44CF6"/>
    <w:rsid w:val="00B7209F"/>
    <w:rsid w:val="00B727B2"/>
    <w:rsid w:val="00B77A4B"/>
    <w:rsid w:val="00BA6DD9"/>
    <w:rsid w:val="00BC3DA6"/>
    <w:rsid w:val="00C93EB7"/>
    <w:rsid w:val="00CD4EE3"/>
    <w:rsid w:val="00CF5A0F"/>
    <w:rsid w:val="00D03A81"/>
    <w:rsid w:val="00D1194A"/>
    <w:rsid w:val="00D126DC"/>
    <w:rsid w:val="00D749AC"/>
    <w:rsid w:val="00D81C2D"/>
    <w:rsid w:val="00DE5354"/>
    <w:rsid w:val="00E07496"/>
    <w:rsid w:val="00E515F5"/>
    <w:rsid w:val="00E617C6"/>
    <w:rsid w:val="00E74722"/>
    <w:rsid w:val="00E7542C"/>
    <w:rsid w:val="00E82F6E"/>
    <w:rsid w:val="00EA0CCE"/>
    <w:rsid w:val="00EC045C"/>
    <w:rsid w:val="00F10B08"/>
    <w:rsid w:val="00F639EF"/>
    <w:rsid w:val="00F66E23"/>
    <w:rsid w:val="00FB45A0"/>
    <w:rsid w:val="00FC52D2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2019-01-17T11:53:00Z</dcterms:created>
  <dcterms:modified xsi:type="dcterms:W3CDTF">2019-01-24T19:09:00Z</dcterms:modified>
</cp:coreProperties>
</file>